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1"/>
        <w:gridCol w:w="6537"/>
      </w:tblGrid>
      <w:tr w:rsidR="005C6C1A" w14:paraId="3B9EFEDD" w14:textId="77777777" w:rsidTr="0047652D">
        <w:trPr>
          <w:trHeight w:val="1260"/>
        </w:trPr>
        <w:tc>
          <w:tcPr>
            <w:tcW w:w="1681" w:type="pct"/>
            <w:vAlign w:val="center"/>
          </w:tcPr>
          <w:p w14:paraId="6121CE63" w14:textId="77777777" w:rsidR="005C6C1A" w:rsidRPr="005C6C1A" w:rsidRDefault="005C6C1A" w:rsidP="00741A51">
            <w:pPr>
              <w:jc w:val="center"/>
              <w:rPr>
                <w:sz w:val="44"/>
              </w:rPr>
            </w:pPr>
            <w:bookmarkStart w:id="0" w:name="_GoBack"/>
            <w:bookmarkEnd w:id="0"/>
            <w:r w:rsidRPr="005C6C1A">
              <w:rPr>
                <w:sz w:val="44"/>
              </w:rPr>
              <w:t>Scheda dati</w:t>
            </w:r>
          </w:p>
          <w:p w14:paraId="4AB06176" w14:textId="68F7A3FF" w:rsidR="005C6C1A" w:rsidRPr="005C6C1A" w:rsidRDefault="005C6C1A" w:rsidP="00741A51">
            <w:pPr>
              <w:jc w:val="center"/>
              <w:rPr>
                <w:sz w:val="44"/>
              </w:rPr>
            </w:pPr>
            <w:r w:rsidRPr="005C6C1A">
              <w:rPr>
                <w:sz w:val="44"/>
              </w:rPr>
              <w:t>e risultati</w:t>
            </w:r>
          </w:p>
        </w:tc>
        <w:tc>
          <w:tcPr>
            <w:tcW w:w="3319" w:type="pct"/>
          </w:tcPr>
          <w:p w14:paraId="5EB7E9C8" w14:textId="77777777" w:rsidR="005C6C1A" w:rsidRDefault="00AC22BF" w:rsidP="005C6C1A">
            <w:r>
              <w:t>Studente</w:t>
            </w:r>
            <w:r w:rsidR="005C6C1A">
              <w:t xml:space="preserve">: </w:t>
            </w:r>
          </w:p>
          <w:p w14:paraId="509086C8" w14:textId="77777777" w:rsidR="007C18C4" w:rsidRDefault="007C18C4" w:rsidP="005C6C1A"/>
          <w:p w14:paraId="67DF6B52" w14:textId="77777777" w:rsidR="007C18C4" w:rsidRDefault="007C18C4" w:rsidP="005C6C1A">
            <w:r>
              <w:t>N° gruppo:</w:t>
            </w:r>
          </w:p>
          <w:p w14:paraId="01252852" w14:textId="77777777" w:rsidR="00006639" w:rsidRDefault="00006639" w:rsidP="005C6C1A"/>
          <w:p w14:paraId="6B97DA4F" w14:textId="51DAF7C1" w:rsidR="00006639" w:rsidRDefault="00006639" w:rsidP="005C6C1A">
            <w:r>
              <w:t>Data</w:t>
            </w:r>
            <w:r w:rsidR="005A6B1C">
              <w:t xml:space="preserve"> esperienza</w:t>
            </w:r>
            <w:r>
              <w:t>:</w:t>
            </w:r>
          </w:p>
        </w:tc>
      </w:tr>
    </w:tbl>
    <w:p w14:paraId="2A267351" w14:textId="77777777" w:rsidR="005C6C1A" w:rsidRDefault="005C6C1A" w:rsidP="005C6C1A">
      <w:pPr>
        <w:rPr>
          <w:b/>
          <w:bCs/>
          <w:sz w:val="21"/>
        </w:rPr>
      </w:pPr>
    </w:p>
    <w:p w14:paraId="202173C0" w14:textId="77777777" w:rsidR="009C6973" w:rsidRDefault="009C6973" w:rsidP="009C697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Frasi H:</w:t>
      </w:r>
    </w:p>
    <w:p w14:paraId="3E624CAA" w14:textId="77777777" w:rsidR="009C6973" w:rsidRDefault="009C6973" w:rsidP="009C6973">
      <w:pPr>
        <w:rPr>
          <w:color w:val="BFBFBF" w:themeColor="background1" w:themeShade="BF"/>
          <w:sz w:val="32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53820">
        <w:rPr>
          <w:color w:val="BFBFBF" w:themeColor="background1" w:themeShade="BF"/>
          <w:sz w:val="32"/>
        </w:rPr>
        <w:t>____________________________________________________________</w:t>
      </w:r>
      <w:r w:rsidRPr="00E87424">
        <w:rPr>
          <w:color w:val="BFBFBF" w:themeColor="background1" w:themeShade="BF"/>
          <w:sz w:val="32"/>
        </w:rPr>
        <w:t>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1C514AA9" w14:textId="77777777" w:rsidR="00F53820" w:rsidRPr="00E87424" w:rsidRDefault="00F53820" w:rsidP="00F53820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1476CC3E" w14:textId="77777777" w:rsidR="00F53820" w:rsidRDefault="00F53820" w:rsidP="00F53820">
      <w:pPr>
        <w:rPr>
          <w:color w:val="BFBFBF" w:themeColor="background1" w:themeShade="BF"/>
          <w:sz w:val="32"/>
        </w:rPr>
      </w:pPr>
      <w:r w:rsidRPr="00E87424">
        <w:rPr>
          <w:color w:val="BFBFBF" w:themeColor="background1" w:themeShade="BF"/>
          <w:sz w:val="32"/>
        </w:rPr>
        <w:t>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7F95F95B" w14:textId="77777777" w:rsidR="005F634F" w:rsidRPr="00E87424" w:rsidRDefault="005F634F" w:rsidP="005F634F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06B611FA" w14:textId="4FCE1099" w:rsidR="001A7904" w:rsidRPr="001A7904" w:rsidRDefault="001A7904" w:rsidP="001A7904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t>PARTE 1</w:t>
      </w:r>
    </w:p>
    <w:p w14:paraId="0B1E98EB" w14:textId="36BA6D8B" w:rsidR="00075EFD" w:rsidRDefault="00075EFD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Reazione tra </w:t>
      </w:r>
      <w:r w:rsidR="006A483D">
        <w:rPr>
          <w:b/>
          <w:bCs/>
          <w:color w:val="auto"/>
          <w:sz w:val="21"/>
        </w:rPr>
        <w:t>Cl</w:t>
      </w:r>
      <w:r w:rsidR="0068151B" w:rsidRPr="0068151B">
        <w:rPr>
          <w:b/>
          <w:bCs/>
          <w:color w:val="auto"/>
          <w:sz w:val="21"/>
          <w:vertAlign w:val="superscript"/>
        </w:rPr>
        <w:t>-</w:t>
      </w:r>
      <w:r w:rsidR="006A483D">
        <w:rPr>
          <w:b/>
          <w:bCs/>
          <w:color w:val="auto"/>
          <w:sz w:val="21"/>
        </w:rPr>
        <w:t xml:space="preserve"> </w:t>
      </w:r>
      <w:r w:rsidR="00B25CF3">
        <w:rPr>
          <w:b/>
          <w:bCs/>
          <w:color w:val="auto"/>
          <w:sz w:val="21"/>
        </w:rPr>
        <w:t xml:space="preserve">e </w:t>
      </w:r>
      <w:r w:rsidR="006A483D">
        <w:rPr>
          <w:b/>
          <w:bCs/>
          <w:color w:val="auto"/>
          <w:sz w:val="21"/>
        </w:rPr>
        <w:t>AgNO</w:t>
      </w:r>
      <w:r w:rsidR="006A483D">
        <w:rPr>
          <w:b/>
          <w:bCs/>
          <w:color w:val="auto"/>
          <w:sz w:val="21"/>
          <w:vertAlign w:val="subscript"/>
        </w:rPr>
        <w:t>3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075EFD" w14:paraId="1123C04C" w14:textId="77777777" w:rsidTr="00333ACF">
        <w:tc>
          <w:tcPr>
            <w:tcW w:w="5000" w:type="pct"/>
          </w:tcPr>
          <w:p w14:paraId="2394D37E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  <w:p w14:paraId="62B2D065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  <w:p w14:paraId="51CF19F5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</w:tc>
      </w:tr>
    </w:tbl>
    <w:p w14:paraId="793AB023" w14:textId="77777777" w:rsidR="00075EFD" w:rsidRDefault="00075EFD" w:rsidP="005C6C1A">
      <w:pPr>
        <w:rPr>
          <w:b/>
          <w:bCs/>
          <w:sz w:val="21"/>
        </w:rPr>
      </w:pPr>
    </w:p>
    <w:p w14:paraId="1824BE51" w14:textId="77777777" w:rsidR="008F6D79" w:rsidRDefault="008F6D79" w:rsidP="008F6D79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Calcoli preliminari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8F6D79" w14:paraId="0A8D3F8C" w14:textId="77777777" w:rsidTr="00E83DA0">
        <w:tc>
          <w:tcPr>
            <w:tcW w:w="9772" w:type="dxa"/>
          </w:tcPr>
          <w:p w14:paraId="6E994F89" w14:textId="0991FCF3" w:rsidR="008F6D79" w:rsidRPr="008F6D79" w:rsidRDefault="008F6D79" w:rsidP="009C5D2F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8F6D79">
              <w:rPr>
                <w:b/>
                <w:bCs/>
                <w:color w:val="auto"/>
                <w:sz w:val="20"/>
                <w:szCs w:val="20"/>
              </w:rPr>
              <w:t>Volume presunto (mL) di AgNO</w:t>
            </w:r>
            <w:r w:rsidRPr="008F6D79">
              <w:rPr>
                <w:b/>
                <w:bCs/>
                <w:color w:val="auto"/>
                <w:sz w:val="20"/>
                <w:szCs w:val="20"/>
                <w:vertAlign w:val="subscript"/>
              </w:rPr>
              <w:t>3</w:t>
            </w:r>
            <w:r w:rsidRPr="008F6D79">
              <w:rPr>
                <w:b/>
                <w:bCs/>
                <w:color w:val="auto"/>
                <w:sz w:val="20"/>
                <w:szCs w:val="20"/>
              </w:rPr>
              <w:t xml:space="preserve"> (concentrazione nominale 0.1 M) da consumare per una pesata di 0.1 g di NaCl</w:t>
            </w:r>
          </w:p>
        </w:tc>
      </w:tr>
      <w:tr w:rsidR="00E3539E" w14:paraId="21298387" w14:textId="77777777" w:rsidTr="00E83DA0">
        <w:tc>
          <w:tcPr>
            <w:tcW w:w="9772" w:type="dxa"/>
          </w:tcPr>
          <w:p w14:paraId="5690B5D5" w14:textId="77777777" w:rsidR="00E3539E" w:rsidRDefault="00E3539E" w:rsidP="009C5D2F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1"/>
              </w:rPr>
            </w:pPr>
          </w:p>
          <w:p w14:paraId="7B9BC034" w14:textId="77777777" w:rsidR="00E3539E" w:rsidRPr="00E3539E" w:rsidRDefault="00E3539E" w:rsidP="00E3539E"/>
        </w:tc>
      </w:tr>
    </w:tbl>
    <w:p w14:paraId="75A9F707" w14:textId="77777777" w:rsidR="00F53820" w:rsidRDefault="00F53820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41A8E6F7" w14:textId="6C4D1411" w:rsidR="008E058A" w:rsidRDefault="004F0130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Tabella</w:t>
      </w:r>
      <w:r w:rsidR="008E058A">
        <w:rPr>
          <w:b/>
          <w:bCs/>
          <w:color w:val="auto"/>
          <w:sz w:val="21"/>
        </w:rPr>
        <w:t xml:space="preserve"> </w:t>
      </w:r>
      <w:r>
        <w:rPr>
          <w:b/>
          <w:bCs/>
          <w:color w:val="auto"/>
          <w:sz w:val="21"/>
        </w:rPr>
        <w:t>dati</w:t>
      </w:r>
      <w:r w:rsidR="00873723">
        <w:rPr>
          <w:b/>
          <w:bCs/>
          <w:color w:val="auto"/>
          <w:sz w:val="21"/>
        </w:rPr>
        <w:t>/</w:t>
      </w:r>
      <w:r>
        <w:rPr>
          <w:b/>
          <w:bCs/>
          <w:color w:val="auto"/>
          <w:sz w:val="21"/>
        </w:rPr>
        <w:t>calcoli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69"/>
        <w:gridCol w:w="1969"/>
        <w:gridCol w:w="1970"/>
        <w:gridCol w:w="1970"/>
        <w:gridCol w:w="1970"/>
      </w:tblGrid>
      <w:tr w:rsidR="00741A51" w:rsidRPr="001D3ECC" w14:paraId="6AF31B82" w14:textId="0501E6E5" w:rsidTr="00741A51">
        <w:tc>
          <w:tcPr>
            <w:tcW w:w="1000" w:type="pct"/>
            <w:vAlign w:val="center"/>
          </w:tcPr>
          <w:p w14:paraId="07B15997" w14:textId="1E7BF75F" w:rsidR="00741A51" w:rsidRPr="001D3ECC" w:rsidRDefault="00741A51" w:rsidP="00075EF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D3ECC">
              <w:rPr>
                <w:b/>
                <w:sz w:val="20"/>
                <w:szCs w:val="20"/>
              </w:rPr>
              <w:t>Replica</w:t>
            </w:r>
          </w:p>
        </w:tc>
        <w:tc>
          <w:tcPr>
            <w:tcW w:w="1000" w:type="pct"/>
            <w:vAlign w:val="center"/>
          </w:tcPr>
          <w:p w14:paraId="39C6B0C0" w14:textId="60F630B3" w:rsidR="00741A51" w:rsidRPr="001D3ECC" w:rsidRDefault="00741A51" w:rsidP="00FD05F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D3ECC">
              <w:rPr>
                <w:b/>
                <w:sz w:val="20"/>
                <w:szCs w:val="20"/>
              </w:rPr>
              <w:t xml:space="preserve">Massa di </w:t>
            </w:r>
            <w:r w:rsidR="00FD05FA" w:rsidRPr="001D3ECC">
              <w:rPr>
                <w:b/>
                <w:bCs/>
                <w:sz w:val="20"/>
                <w:szCs w:val="20"/>
              </w:rPr>
              <w:t xml:space="preserve">NaCl </w:t>
            </w:r>
            <w:r w:rsidRPr="001D3ECC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1000" w:type="pct"/>
            <w:vAlign w:val="center"/>
          </w:tcPr>
          <w:p w14:paraId="2BDA031A" w14:textId="443283C7" w:rsidR="00741A51" w:rsidRPr="001D3ECC" w:rsidRDefault="00741A51" w:rsidP="00FD05F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D3ECC">
              <w:rPr>
                <w:b/>
                <w:sz w:val="20"/>
                <w:szCs w:val="20"/>
              </w:rPr>
              <w:t xml:space="preserve">n di  </w:t>
            </w:r>
            <w:r w:rsidR="00FD05FA" w:rsidRPr="001D3ECC">
              <w:rPr>
                <w:b/>
                <w:bCs/>
                <w:sz w:val="20"/>
                <w:szCs w:val="20"/>
              </w:rPr>
              <w:t xml:space="preserve">NaCl </w:t>
            </w:r>
            <w:r w:rsidRPr="001D3ECC">
              <w:rPr>
                <w:b/>
                <w:sz w:val="20"/>
                <w:szCs w:val="20"/>
              </w:rPr>
              <w:t>(mol)</w:t>
            </w:r>
          </w:p>
        </w:tc>
        <w:tc>
          <w:tcPr>
            <w:tcW w:w="1000" w:type="pct"/>
            <w:vAlign w:val="center"/>
          </w:tcPr>
          <w:p w14:paraId="7EEAF655" w14:textId="61200962" w:rsidR="00741A51" w:rsidRPr="001D3ECC" w:rsidRDefault="00741A51" w:rsidP="00FD05F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D3ECC">
              <w:rPr>
                <w:b/>
                <w:sz w:val="20"/>
                <w:szCs w:val="20"/>
              </w:rPr>
              <w:t xml:space="preserve">Volume </w:t>
            </w:r>
            <w:r w:rsidR="00FD05FA" w:rsidRPr="001D3ECC">
              <w:rPr>
                <w:b/>
                <w:sz w:val="20"/>
                <w:szCs w:val="20"/>
              </w:rPr>
              <w:t>AgNO</w:t>
            </w:r>
            <w:r w:rsidR="00FD05FA" w:rsidRPr="001D3ECC">
              <w:rPr>
                <w:b/>
                <w:sz w:val="20"/>
                <w:szCs w:val="20"/>
                <w:vertAlign w:val="subscript"/>
              </w:rPr>
              <w:t>3</w:t>
            </w:r>
            <w:r w:rsidRPr="001D3ECC">
              <w:rPr>
                <w:b/>
                <w:sz w:val="20"/>
                <w:szCs w:val="20"/>
              </w:rPr>
              <w:t xml:space="preserve"> </w:t>
            </w:r>
            <w:r w:rsidR="00D05725" w:rsidRPr="001D3ECC">
              <w:rPr>
                <w:b/>
                <w:sz w:val="20"/>
                <w:szCs w:val="20"/>
              </w:rPr>
              <w:t>al viraggio</w:t>
            </w:r>
            <w:r w:rsidRPr="001D3ECC">
              <w:rPr>
                <w:b/>
                <w:sz w:val="20"/>
                <w:szCs w:val="20"/>
              </w:rPr>
              <w:t xml:space="preserve"> (mL)</w:t>
            </w:r>
          </w:p>
        </w:tc>
        <w:tc>
          <w:tcPr>
            <w:tcW w:w="1000" w:type="pct"/>
            <w:vAlign w:val="center"/>
          </w:tcPr>
          <w:p w14:paraId="3503A254" w14:textId="2ECB021D" w:rsidR="00741A51" w:rsidRPr="001D3ECC" w:rsidRDefault="00741A51" w:rsidP="00D0572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D3ECC">
              <w:rPr>
                <w:b/>
                <w:sz w:val="20"/>
                <w:szCs w:val="20"/>
              </w:rPr>
              <w:t xml:space="preserve">Concentrazione </w:t>
            </w:r>
            <w:r w:rsidR="00FD05FA" w:rsidRPr="001D3ECC">
              <w:rPr>
                <w:b/>
                <w:sz w:val="20"/>
                <w:szCs w:val="20"/>
              </w:rPr>
              <w:t>AgNO</w:t>
            </w:r>
            <w:r w:rsidR="00FD05FA" w:rsidRPr="001D3ECC">
              <w:rPr>
                <w:b/>
                <w:sz w:val="20"/>
                <w:szCs w:val="20"/>
                <w:vertAlign w:val="subscript"/>
              </w:rPr>
              <w:t>3</w:t>
            </w:r>
            <w:r w:rsidR="00FD05FA" w:rsidRPr="001D3ECC">
              <w:rPr>
                <w:b/>
                <w:sz w:val="20"/>
                <w:szCs w:val="20"/>
              </w:rPr>
              <w:t xml:space="preserve"> </w:t>
            </w:r>
            <w:r w:rsidRPr="001D3ECC">
              <w:rPr>
                <w:b/>
                <w:sz w:val="20"/>
                <w:szCs w:val="20"/>
              </w:rPr>
              <w:t>(M)</w:t>
            </w:r>
          </w:p>
        </w:tc>
      </w:tr>
      <w:tr w:rsidR="00741A51" w:rsidRPr="0065440B" w14:paraId="1570D3F2" w14:textId="677740C3" w:rsidTr="00741A51">
        <w:trPr>
          <w:trHeight w:val="876"/>
        </w:trPr>
        <w:tc>
          <w:tcPr>
            <w:tcW w:w="1000" w:type="pct"/>
            <w:vAlign w:val="center"/>
          </w:tcPr>
          <w:p w14:paraId="0B734902" w14:textId="552D4C5F" w:rsidR="00741A51" w:rsidRPr="0065440B" w:rsidRDefault="00741A51" w:rsidP="008C0498">
            <w:pPr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</w:t>
            </w:r>
          </w:p>
        </w:tc>
        <w:tc>
          <w:tcPr>
            <w:tcW w:w="1000" w:type="pct"/>
            <w:vAlign w:val="center"/>
          </w:tcPr>
          <w:p w14:paraId="60C49217" w14:textId="7D432D7C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09B7198B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33365891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</w:tcPr>
          <w:p w14:paraId="64FC6748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</w:tr>
      <w:tr w:rsidR="00741A51" w:rsidRPr="0065440B" w14:paraId="147E2EE4" w14:textId="4DCD073B" w:rsidTr="00741A51">
        <w:trPr>
          <w:trHeight w:val="876"/>
        </w:trPr>
        <w:tc>
          <w:tcPr>
            <w:tcW w:w="1000" w:type="pct"/>
            <w:vAlign w:val="center"/>
          </w:tcPr>
          <w:p w14:paraId="247FB518" w14:textId="35EB269F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pct"/>
            <w:vAlign w:val="center"/>
          </w:tcPr>
          <w:p w14:paraId="52532CD0" w14:textId="1534F24C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2C7AE378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7C1DC324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</w:tcPr>
          <w:p w14:paraId="4D9B4F9B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</w:tr>
      <w:tr w:rsidR="00741A51" w:rsidRPr="0065440B" w14:paraId="161A8FC7" w14:textId="6AF997AB" w:rsidTr="00741A51">
        <w:trPr>
          <w:trHeight w:val="876"/>
        </w:trPr>
        <w:tc>
          <w:tcPr>
            <w:tcW w:w="1000" w:type="pct"/>
            <w:vAlign w:val="center"/>
          </w:tcPr>
          <w:p w14:paraId="47D9932E" w14:textId="1935620E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00F027F4" w14:textId="2B401804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24F46993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70F53157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</w:tcPr>
          <w:p w14:paraId="043C72EF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478DF072" w14:textId="69D53E3D" w:rsidR="00C65328" w:rsidRPr="00F53820" w:rsidRDefault="001A7904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lastRenderedPageBreak/>
        <w:t>M</w:t>
      </w:r>
      <w:r w:rsidR="00741A51">
        <w:rPr>
          <w:b/>
          <w:bCs/>
          <w:color w:val="auto"/>
          <w:sz w:val="21"/>
        </w:rPr>
        <w:t xml:space="preserve">edia </w:t>
      </w:r>
      <w:r w:rsidR="00D05725">
        <w:rPr>
          <w:b/>
          <w:bCs/>
          <w:color w:val="auto"/>
          <w:sz w:val="21"/>
        </w:rPr>
        <w:t>c</w:t>
      </w:r>
      <w:r>
        <w:rPr>
          <w:b/>
          <w:bCs/>
          <w:color w:val="auto"/>
          <w:sz w:val="21"/>
        </w:rPr>
        <w:t xml:space="preserve">oncentrazione </w:t>
      </w:r>
      <w:r w:rsidR="00FD05FA" w:rsidRPr="00FD05FA">
        <w:rPr>
          <w:b/>
          <w:bCs/>
          <w:color w:val="auto"/>
          <w:sz w:val="21"/>
        </w:rPr>
        <w:t>AgNO</w:t>
      </w:r>
      <w:r w:rsidR="00FD05FA" w:rsidRPr="00FD05FA">
        <w:rPr>
          <w:b/>
          <w:bCs/>
          <w:color w:val="auto"/>
          <w:sz w:val="21"/>
          <w:vertAlign w:val="subscript"/>
        </w:rPr>
        <w:t>3</w:t>
      </w:r>
      <w:r w:rsidR="00F53820">
        <w:rPr>
          <w:b/>
          <w:bCs/>
          <w:color w:val="auto"/>
          <w:sz w:val="21"/>
        </w:rPr>
        <w:t xml:space="preserve"> (M)</w:t>
      </w:r>
    </w:p>
    <w:p w14:paraId="4B9F009A" w14:textId="77777777" w:rsidR="00C65328" w:rsidRDefault="00C65328" w:rsidP="0074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2E6CD15" w14:textId="77777777" w:rsidR="00741A51" w:rsidRDefault="00741A51" w:rsidP="0074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EC2060" w14:textId="77777777" w:rsidR="00A160A2" w:rsidRDefault="00A160A2" w:rsidP="00741A51"/>
    <w:p w14:paraId="2BD1F99C" w14:textId="26A5A583" w:rsidR="001A7904" w:rsidRPr="001A7904" w:rsidRDefault="001A7904" w:rsidP="001A7904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t xml:space="preserve">PARTE </w:t>
      </w:r>
      <w:r>
        <w:rPr>
          <w:b/>
          <w:bCs/>
          <w:sz w:val="28"/>
        </w:rPr>
        <w:t>2</w:t>
      </w:r>
    </w:p>
    <w:p w14:paraId="1A0BC670" w14:textId="77777777" w:rsidR="001A7904" w:rsidRDefault="001A7904" w:rsidP="001A790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22CFC072" w14:textId="6BF198C2" w:rsidR="001A7904" w:rsidRDefault="001A7904" w:rsidP="001A790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Descrizione del campione </w:t>
      </w:r>
      <w:r w:rsidR="00FD05FA">
        <w:rPr>
          <w:b/>
          <w:bCs/>
          <w:color w:val="auto"/>
          <w:sz w:val="21"/>
        </w:rPr>
        <w:t>di acqua di mare (luogo, giorno e ora di prelievo)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1A7904" w14:paraId="1CF2D114" w14:textId="77777777" w:rsidTr="00DB4DA1">
        <w:tc>
          <w:tcPr>
            <w:tcW w:w="5000" w:type="pct"/>
          </w:tcPr>
          <w:p w14:paraId="17168C31" w14:textId="77777777" w:rsidR="001A7904" w:rsidRDefault="001A7904" w:rsidP="00DB4DA1">
            <w:pPr>
              <w:rPr>
                <w:b/>
                <w:bCs/>
                <w:sz w:val="21"/>
              </w:rPr>
            </w:pPr>
          </w:p>
          <w:p w14:paraId="570CDECF" w14:textId="77777777" w:rsidR="001A7904" w:rsidRDefault="001A7904" w:rsidP="00DB4DA1">
            <w:pPr>
              <w:rPr>
                <w:b/>
                <w:bCs/>
                <w:sz w:val="21"/>
              </w:rPr>
            </w:pPr>
          </w:p>
          <w:p w14:paraId="7EA2FC68" w14:textId="77777777" w:rsidR="00A160A2" w:rsidRDefault="00A160A2" w:rsidP="00DB4DA1">
            <w:pPr>
              <w:rPr>
                <w:b/>
                <w:bCs/>
                <w:sz w:val="21"/>
              </w:rPr>
            </w:pPr>
          </w:p>
          <w:p w14:paraId="7999D0F9" w14:textId="77777777" w:rsidR="001A7904" w:rsidRDefault="001A7904" w:rsidP="00DB4DA1">
            <w:pPr>
              <w:rPr>
                <w:b/>
                <w:bCs/>
                <w:sz w:val="21"/>
              </w:rPr>
            </w:pPr>
          </w:p>
        </w:tc>
      </w:tr>
    </w:tbl>
    <w:p w14:paraId="2E7E44C3" w14:textId="77777777" w:rsidR="00FD05FA" w:rsidRDefault="00FD05FA" w:rsidP="006A024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5DD78A5D" w14:textId="77777777" w:rsidR="008F6D79" w:rsidRDefault="008F6D79" w:rsidP="008F6D79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Calcoli preliminari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8F6D79" w14:paraId="6D69CA52" w14:textId="77777777" w:rsidTr="00DB4DA1">
        <w:tc>
          <w:tcPr>
            <w:tcW w:w="9772" w:type="dxa"/>
          </w:tcPr>
          <w:p w14:paraId="7E17AD8C" w14:textId="4B28231A" w:rsidR="008F6D79" w:rsidRPr="008F6D79" w:rsidRDefault="008F6D79" w:rsidP="00DB4DA1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8F6D79">
              <w:rPr>
                <w:b/>
                <w:bCs/>
                <w:color w:val="auto"/>
                <w:sz w:val="20"/>
                <w:szCs w:val="20"/>
              </w:rPr>
              <w:t>Volume presunto (mL) di AgNO</w:t>
            </w:r>
            <w:r w:rsidRPr="008F6D79">
              <w:rPr>
                <w:b/>
                <w:bCs/>
                <w:color w:val="auto"/>
                <w:sz w:val="20"/>
                <w:szCs w:val="20"/>
                <w:vertAlign w:val="subscript"/>
              </w:rPr>
              <w:t>3</w:t>
            </w:r>
            <w:r w:rsidRPr="008F6D79">
              <w:rPr>
                <w:b/>
                <w:bCs/>
                <w:color w:val="auto"/>
                <w:sz w:val="20"/>
                <w:szCs w:val="20"/>
              </w:rPr>
              <w:t xml:space="preserve"> da consumare considerando che la concentrazione media di sali nell’acqua di mare è 39 g/L, di cui NaCl rappresenta circa l’80%</w:t>
            </w:r>
          </w:p>
        </w:tc>
      </w:tr>
      <w:tr w:rsidR="006A024E" w14:paraId="14072E6B" w14:textId="77777777" w:rsidTr="00DB4DA1">
        <w:tc>
          <w:tcPr>
            <w:tcW w:w="9772" w:type="dxa"/>
          </w:tcPr>
          <w:p w14:paraId="79DCC4ED" w14:textId="77777777" w:rsidR="006A024E" w:rsidRDefault="006A024E" w:rsidP="00DB4DA1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1"/>
              </w:rPr>
            </w:pPr>
          </w:p>
          <w:p w14:paraId="257BA8CB" w14:textId="77777777" w:rsidR="00FD05FA" w:rsidRPr="00E3539E" w:rsidRDefault="00FD05FA" w:rsidP="00DB4DA1"/>
        </w:tc>
      </w:tr>
    </w:tbl>
    <w:p w14:paraId="4296C4B0" w14:textId="77777777" w:rsidR="001A7904" w:rsidRDefault="001A7904" w:rsidP="001A7904">
      <w:pPr>
        <w:rPr>
          <w:b/>
          <w:bCs/>
          <w:sz w:val="21"/>
        </w:rPr>
      </w:pPr>
    </w:p>
    <w:p w14:paraId="3213B13A" w14:textId="77777777" w:rsidR="001A7904" w:rsidRDefault="001A7904" w:rsidP="001A790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Tabella dati/calcoli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69"/>
        <w:gridCol w:w="1967"/>
        <w:gridCol w:w="1968"/>
        <w:gridCol w:w="1972"/>
        <w:gridCol w:w="1972"/>
      </w:tblGrid>
      <w:tr w:rsidR="00383ADB" w:rsidRPr="001D3ECC" w14:paraId="7D64A2ED" w14:textId="395CE837" w:rsidTr="00383ADB">
        <w:tc>
          <w:tcPr>
            <w:tcW w:w="1000" w:type="pct"/>
            <w:vAlign w:val="center"/>
          </w:tcPr>
          <w:p w14:paraId="3882C135" w14:textId="77777777" w:rsidR="00383ADB" w:rsidRPr="001D3ECC" w:rsidRDefault="00383ADB" w:rsidP="00DB4DA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D3ECC">
              <w:rPr>
                <w:b/>
                <w:sz w:val="20"/>
                <w:szCs w:val="20"/>
              </w:rPr>
              <w:t>Replica</w:t>
            </w:r>
          </w:p>
        </w:tc>
        <w:tc>
          <w:tcPr>
            <w:tcW w:w="999" w:type="pct"/>
            <w:vAlign w:val="center"/>
          </w:tcPr>
          <w:p w14:paraId="0B3ADE81" w14:textId="1343C6FE" w:rsidR="00383ADB" w:rsidRPr="001D3ECC" w:rsidRDefault="00383ADB" w:rsidP="00210B46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D3ECC">
              <w:rPr>
                <w:b/>
                <w:sz w:val="20"/>
                <w:szCs w:val="20"/>
              </w:rPr>
              <w:t>Volume di campione di acqua di mare (mL)</w:t>
            </w:r>
          </w:p>
        </w:tc>
        <w:tc>
          <w:tcPr>
            <w:tcW w:w="999" w:type="pct"/>
            <w:vAlign w:val="center"/>
          </w:tcPr>
          <w:p w14:paraId="6C76C2F1" w14:textId="50915BE4" w:rsidR="00383ADB" w:rsidRPr="001D3ECC" w:rsidRDefault="00383ADB" w:rsidP="00DB4DA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D3ECC">
              <w:rPr>
                <w:b/>
                <w:sz w:val="20"/>
                <w:szCs w:val="20"/>
              </w:rPr>
              <w:t xml:space="preserve">Volume </w:t>
            </w:r>
            <w:r w:rsidRPr="001D3ECC">
              <w:rPr>
                <w:b/>
                <w:bCs/>
                <w:sz w:val="20"/>
                <w:szCs w:val="20"/>
              </w:rPr>
              <w:t>AgNO</w:t>
            </w:r>
            <w:r w:rsidRPr="001D3ECC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1D3ECC">
              <w:rPr>
                <w:b/>
                <w:bCs/>
                <w:sz w:val="20"/>
                <w:szCs w:val="20"/>
              </w:rPr>
              <w:t xml:space="preserve"> </w:t>
            </w:r>
            <w:r w:rsidRPr="001D3ECC">
              <w:rPr>
                <w:b/>
                <w:sz w:val="20"/>
                <w:szCs w:val="20"/>
              </w:rPr>
              <w:t>al viraggio (mL)</w:t>
            </w:r>
          </w:p>
        </w:tc>
        <w:tc>
          <w:tcPr>
            <w:tcW w:w="1001" w:type="pct"/>
            <w:vAlign w:val="center"/>
          </w:tcPr>
          <w:p w14:paraId="59466A30" w14:textId="6E198DAB" w:rsidR="00383ADB" w:rsidRPr="001D3ECC" w:rsidRDefault="00383ADB" w:rsidP="0095201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D3ECC">
              <w:rPr>
                <w:b/>
                <w:sz w:val="20"/>
                <w:szCs w:val="20"/>
              </w:rPr>
              <w:t xml:space="preserve">n di  </w:t>
            </w:r>
            <w:r w:rsidRPr="001D3ECC">
              <w:rPr>
                <w:b/>
                <w:bCs/>
                <w:sz w:val="20"/>
                <w:szCs w:val="20"/>
              </w:rPr>
              <w:t>AgNO</w:t>
            </w:r>
            <w:r w:rsidRPr="001D3ECC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1D3ECC">
              <w:rPr>
                <w:b/>
                <w:bCs/>
                <w:sz w:val="20"/>
                <w:szCs w:val="20"/>
              </w:rPr>
              <w:t xml:space="preserve"> </w:t>
            </w:r>
            <w:r w:rsidRPr="001D3ECC">
              <w:rPr>
                <w:b/>
                <w:sz w:val="20"/>
                <w:szCs w:val="20"/>
              </w:rPr>
              <w:t>(mol)</w:t>
            </w:r>
          </w:p>
        </w:tc>
        <w:tc>
          <w:tcPr>
            <w:tcW w:w="1001" w:type="pct"/>
            <w:vAlign w:val="center"/>
          </w:tcPr>
          <w:p w14:paraId="240CE89E" w14:textId="18E863E9" w:rsidR="00383ADB" w:rsidRPr="001D3ECC" w:rsidRDefault="00383ADB" w:rsidP="00210B46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D3ECC">
              <w:rPr>
                <w:b/>
                <w:sz w:val="20"/>
                <w:szCs w:val="20"/>
              </w:rPr>
              <w:t>Concentrazione di cloruri (M)</w:t>
            </w:r>
          </w:p>
        </w:tc>
      </w:tr>
      <w:tr w:rsidR="00383ADB" w:rsidRPr="0065440B" w14:paraId="105F4831" w14:textId="497D2F5D" w:rsidTr="00383ADB">
        <w:trPr>
          <w:trHeight w:val="876"/>
        </w:trPr>
        <w:tc>
          <w:tcPr>
            <w:tcW w:w="1000" w:type="pct"/>
            <w:vAlign w:val="center"/>
          </w:tcPr>
          <w:p w14:paraId="18CB6918" w14:textId="77777777" w:rsidR="00383ADB" w:rsidRPr="0065440B" w:rsidRDefault="00383ADB" w:rsidP="00DB4DA1">
            <w:pPr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</w:t>
            </w:r>
          </w:p>
        </w:tc>
        <w:tc>
          <w:tcPr>
            <w:tcW w:w="999" w:type="pct"/>
            <w:vAlign w:val="center"/>
          </w:tcPr>
          <w:p w14:paraId="4E8B6F19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999" w:type="pct"/>
            <w:vAlign w:val="center"/>
          </w:tcPr>
          <w:p w14:paraId="5631E075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1732BBE7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4F483A6B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</w:tr>
      <w:tr w:rsidR="00383ADB" w:rsidRPr="0065440B" w14:paraId="1A59722D" w14:textId="1B2ED4C5" w:rsidTr="00383ADB">
        <w:trPr>
          <w:trHeight w:val="876"/>
        </w:trPr>
        <w:tc>
          <w:tcPr>
            <w:tcW w:w="1000" w:type="pct"/>
            <w:vAlign w:val="center"/>
          </w:tcPr>
          <w:p w14:paraId="326126EA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9" w:type="pct"/>
            <w:vAlign w:val="center"/>
          </w:tcPr>
          <w:p w14:paraId="541EB1CD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999" w:type="pct"/>
            <w:vAlign w:val="center"/>
          </w:tcPr>
          <w:p w14:paraId="3897FAA9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4C05ECC7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1A295438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</w:tr>
      <w:tr w:rsidR="00383ADB" w:rsidRPr="0065440B" w14:paraId="04FCB878" w14:textId="546E5D4E" w:rsidTr="00383ADB">
        <w:trPr>
          <w:trHeight w:val="876"/>
        </w:trPr>
        <w:tc>
          <w:tcPr>
            <w:tcW w:w="1000" w:type="pct"/>
            <w:vAlign w:val="center"/>
          </w:tcPr>
          <w:p w14:paraId="747DE0B1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9" w:type="pct"/>
            <w:vAlign w:val="center"/>
          </w:tcPr>
          <w:p w14:paraId="1C21D6EC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999" w:type="pct"/>
            <w:vAlign w:val="center"/>
          </w:tcPr>
          <w:p w14:paraId="593ECF82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2783C3D6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4D631133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</w:tr>
      <w:tr w:rsidR="00383ADB" w:rsidRPr="0065440B" w14:paraId="2B09E0C5" w14:textId="40E92A16" w:rsidTr="00383ADB">
        <w:trPr>
          <w:trHeight w:val="876"/>
        </w:trPr>
        <w:tc>
          <w:tcPr>
            <w:tcW w:w="1000" w:type="pct"/>
            <w:vAlign w:val="center"/>
          </w:tcPr>
          <w:p w14:paraId="05062F8E" w14:textId="3500A52E" w:rsidR="00383ADB" w:rsidRDefault="00383ADB" w:rsidP="00DB4DA1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999" w:type="pct"/>
            <w:vAlign w:val="center"/>
          </w:tcPr>
          <w:p w14:paraId="595B15C7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999" w:type="pct"/>
            <w:vAlign w:val="center"/>
          </w:tcPr>
          <w:p w14:paraId="165F602B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62D546CC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14B522DF" w14:textId="77777777" w:rsidR="00383ADB" w:rsidRPr="0065440B" w:rsidRDefault="00383ADB" w:rsidP="00DB4DA1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7DE30563" w14:textId="77777777" w:rsidR="00F53820" w:rsidRDefault="00F53820" w:rsidP="001D3ECC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5B814F12" w14:textId="573A45A2" w:rsidR="001D3ECC" w:rsidRDefault="00383ADB" w:rsidP="001D3ECC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Misura finale </w:t>
      </w:r>
      <w:r w:rsidR="001D3ECC">
        <w:rPr>
          <w:b/>
          <w:bCs/>
          <w:color w:val="auto"/>
          <w:sz w:val="21"/>
        </w:rPr>
        <w:t xml:space="preserve">(media con intervallo di confidenza al 95%) espressa in </w:t>
      </w:r>
      <w:r>
        <w:rPr>
          <w:b/>
          <w:bCs/>
          <w:color w:val="auto"/>
          <w:sz w:val="21"/>
        </w:rPr>
        <w:t>g/L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45"/>
      </w:tblGrid>
      <w:tr w:rsidR="001D3ECC" w14:paraId="4653A856" w14:textId="77777777" w:rsidTr="00931BAF">
        <w:tc>
          <w:tcPr>
            <w:tcW w:w="3227" w:type="dxa"/>
            <w:vAlign w:val="center"/>
          </w:tcPr>
          <w:p w14:paraId="0AC34C32" w14:textId="77777777" w:rsidR="001D3ECC" w:rsidRPr="00951D94" w:rsidRDefault="001D3ECC" w:rsidP="00931BAF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Media</w:t>
            </w:r>
          </w:p>
        </w:tc>
        <w:tc>
          <w:tcPr>
            <w:tcW w:w="6545" w:type="dxa"/>
          </w:tcPr>
          <w:p w14:paraId="014EC7CD" w14:textId="77777777" w:rsidR="001D3ECC" w:rsidRDefault="001D3ECC" w:rsidP="00931BAF">
            <w:pPr>
              <w:spacing w:after="120"/>
              <w:jc w:val="both"/>
            </w:pPr>
          </w:p>
        </w:tc>
      </w:tr>
      <w:tr w:rsidR="001D3ECC" w14:paraId="499D5B05" w14:textId="77777777" w:rsidTr="00931BAF">
        <w:tc>
          <w:tcPr>
            <w:tcW w:w="3227" w:type="dxa"/>
            <w:vAlign w:val="center"/>
          </w:tcPr>
          <w:p w14:paraId="126DD32C" w14:textId="77777777" w:rsidR="001D3ECC" w:rsidRPr="00951D94" w:rsidRDefault="001D3ECC" w:rsidP="00931BAF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Dev.std.</w:t>
            </w:r>
          </w:p>
        </w:tc>
        <w:tc>
          <w:tcPr>
            <w:tcW w:w="6545" w:type="dxa"/>
          </w:tcPr>
          <w:p w14:paraId="1A4AFB74" w14:textId="77777777" w:rsidR="001D3ECC" w:rsidRDefault="001D3ECC" w:rsidP="00931BAF">
            <w:pPr>
              <w:spacing w:after="120"/>
              <w:jc w:val="both"/>
            </w:pPr>
          </w:p>
        </w:tc>
      </w:tr>
      <w:tr w:rsidR="001D3ECC" w14:paraId="7436AF4F" w14:textId="77777777" w:rsidTr="00931BAF">
        <w:tc>
          <w:tcPr>
            <w:tcW w:w="3227" w:type="dxa"/>
            <w:vAlign w:val="center"/>
          </w:tcPr>
          <w:p w14:paraId="34B9AC67" w14:textId="77777777" w:rsidR="001D3ECC" w:rsidRPr="00951D94" w:rsidRDefault="001D3ECC" w:rsidP="00931BAF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t-student (valore da utilizzare)</w:t>
            </w:r>
          </w:p>
        </w:tc>
        <w:tc>
          <w:tcPr>
            <w:tcW w:w="6545" w:type="dxa"/>
          </w:tcPr>
          <w:p w14:paraId="5217C03C" w14:textId="77777777" w:rsidR="001D3ECC" w:rsidRDefault="001D3ECC" w:rsidP="00931BAF">
            <w:pPr>
              <w:spacing w:after="120"/>
              <w:jc w:val="both"/>
            </w:pPr>
          </w:p>
        </w:tc>
      </w:tr>
      <w:tr w:rsidR="001D3ECC" w14:paraId="734749AC" w14:textId="77777777" w:rsidTr="00931BAF">
        <w:tc>
          <w:tcPr>
            <w:tcW w:w="3227" w:type="dxa"/>
            <w:vAlign w:val="center"/>
          </w:tcPr>
          <w:p w14:paraId="70F07104" w14:textId="77777777" w:rsidR="001D3ECC" w:rsidRPr="00951D94" w:rsidRDefault="001D3ECC" w:rsidP="00931BAF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Incertezza</w:t>
            </w:r>
          </w:p>
        </w:tc>
        <w:tc>
          <w:tcPr>
            <w:tcW w:w="6545" w:type="dxa"/>
          </w:tcPr>
          <w:p w14:paraId="532CA874" w14:textId="77777777" w:rsidR="001D3ECC" w:rsidRDefault="001D3ECC" w:rsidP="00931BAF">
            <w:pPr>
              <w:spacing w:after="120"/>
              <w:jc w:val="both"/>
            </w:pPr>
          </w:p>
        </w:tc>
      </w:tr>
      <w:tr w:rsidR="001D3ECC" w14:paraId="0A3C36A8" w14:textId="77777777" w:rsidTr="00931BAF">
        <w:tc>
          <w:tcPr>
            <w:tcW w:w="3227" w:type="dxa"/>
            <w:vAlign w:val="center"/>
          </w:tcPr>
          <w:p w14:paraId="10E23C08" w14:textId="77777777" w:rsidR="001D3ECC" w:rsidRPr="00951D94" w:rsidRDefault="001D3ECC" w:rsidP="00931BAF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Misura finale</w:t>
            </w:r>
          </w:p>
        </w:tc>
        <w:tc>
          <w:tcPr>
            <w:tcW w:w="6545" w:type="dxa"/>
          </w:tcPr>
          <w:p w14:paraId="5225ABCA" w14:textId="77777777" w:rsidR="001D3ECC" w:rsidRDefault="001D3ECC" w:rsidP="00931BAF">
            <w:pPr>
              <w:spacing w:after="120"/>
              <w:jc w:val="both"/>
            </w:pPr>
          </w:p>
        </w:tc>
      </w:tr>
    </w:tbl>
    <w:p w14:paraId="095299E9" w14:textId="77777777" w:rsidR="00F53820" w:rsidRDefault="00F53820" w:rsidP="006A024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2C7344EB" w14:textId="77777777" w:rsidR="00F53820" w:rsidRDefault="00F53820" w:rsidP="006A024E">
      <w:pPr>
        <w:pStyle w:val="Didascalia"/>
        <w:keepNext/>
        <w:spacing w:after="0"/>
        <w:jc w:val="both"/>
        <w:rPr>
          <w:b/>
          <w:bCs/>
          <w:color w:val="auto"/>
          <w:sz w:val="21"/>
        </w:rPr>
        <w:sectPr w:rsidR="00F53820" w:rsidSect="006C6C9C">
          <w:headerReference w:type="default" r:id="rId7"/>
          <w:footerReference w:type="default" r:id="rId8"/>
          <w:pgSz w:w="11900" w:h="16840"/>
          <w:pgMar w:top="1752" w:right="1134" w:bottom="1134" w:left="1134" w:header="709" w:footer="709" w:gutter="0"/>
          <w:cols w:space="708"/>
          <w:docGrid w:linePitch="360"/>
        </w:sectPr>
      </w:pPr>
    </w:p>
    <w:p w14:paraId="4DC001C8" w14:textId="77777777" w:rsidR="006A024E" w:rsidRDefault="006A024E" w:rsidP="006A024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 w:rsidRPr="00741A51">
        <w:rPr>
          <w:b/>
          <w:bCs/>
          <w:color w:val="auto"/>
          <w:sz w:val="21"/>
        </w:rPr>
        <w:lastRenderedPageBreak/>
        <w:t>Eventuali annotazioni: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6A024E" w14:paraId="7DB00724" w14:textId="77777777" w:rsidTr="00DB4DA1">
        <w:tc>
          <w:tcPr>
            <w:tcW w:w="5000" w:type="pct"/>
          </w:tcPr>
          <w:p w14:paraId="73F7E185" w14:textId="77777777" w:rsidR="00B845CC" w:rsidRDefault="00B845CC" w:rsidP="00DB4DA1"/>
          <w:p w14:paraId="7D29E893" w14:textId="77777777" w:rsidR="00A160A2" w:rsidRDefault="00A160A2" w:rsidP="00DB4DA1"/>
          <w:p w14:paraId="4BCC4BA2" w14:textId="77777777" w:rsidR="00A160A2" w:rsidRDefault="00A160A2" w:rsidP="00DB4DA1"/>
          <w:p w14:paraId="777E65FB" w14:textId="77777777" w:rsidR="00A160A2" w:rsidRDefault="00A160A2" w:rsidP="00DB4DA1"/>
          <w:p w14:paraId="7DDD1ACF" w14:textId="77777777" w:rsidR="00A160A2" w:rsidRDefault="00A160A2" w:rsidP="00DB4DA1"/>
          <w:p w14:paraId="4EA9DFBF" w14:textId="77777777" w:rsidR="006A024E" w:rsidRDefault="006A024E" w:rsidP="00DB4DA1"/>
          <w:p w14:paraId="39A2A499" w14:textId="77777777" w:rsidR="00F53820" w:rsidRDefault="00F53820" w:rsidP="00DB4DA1"/>
          <w:p w14:paraId="2F9143D2" w14:textId="77777777" w:rsidR="00F53820" w:rsidRDefault="00F53820" w:rsidP="00DB4DA1"/>
          <w:p w14:paraId="72E398A4" w14:textId="77777777" w:rsidR="00F53820" w:rsidRDefault="00F53820" w:rsidP="00DB4DA1"/>
          <w:p w14:paraId="65F98B0F" w14:textId="77777777" w:rsidR="006A024E" w:rsidRDefault="006A024E" w:rsidP="00DB4DA1"/>
          <w:p w14:paraId="0CAA55F3" w14:textId="77777777" w:rsidR="006A024E" w:rsidRDefault="006A024E" w:rsidP="00DB4DA1"/>
        </w:tc>
      </w:tr>
    </w:tbl>
    <w:p w14:paraId="5A47BC98" w14:textId="77777777" w:rsidR="00A160A2" w:rsidRDefault="00A160A2" w:rsidP="006A024E">
      <w:pPr>
        <w:jc w:val="center"/>
        <w:rPr>
          <w:b/>
          <w:bCs/>
          <w:sz w:val="28"/>
        </w:rPr>
      </w:pPr>
    </w:p>
    <w:p w14:paraId="0DD28E5C" w14:textId="5D04FFE2" w:rsidR="00F53820" w:rsidRDefault="00F53820" w:rsidP="00F53820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 w:rsidRPr="00CE259E">
        <w:rPr>
          <w:b/>
          <w:bCs/>
          <w:color w:val="auto"/>
          <w:sz w:val="21"/>
        </w:rPr>
        <w:t xml:space="preserve">Tabella valori per costruzione curva di titolazione </w:t>
      </w:r>
      <w:r>
        <w:rPr>
          <w:b/>
          <w:bCs/>
          <w:color w:val="auto"/>
          <w:sz w:val="21"/>
        </w:rPr>
        <w:t>PARTE 1</w:t>
      </w:r>
      <w:r w:rsidRPr="00CE259E">
        <w:rPr>
          <w:b/>
          <w:bCs/>
          <w:color w:val="auto"/>
          <w:sz w:val="21"/>
        </w:rPr>
        <w:t xml:space="preserve"> (utilizzare i valori medi; Veq = volume al viraggio)</w:t>
      </w:r>
    </w:p>
    <w:tbl>
      <w:tblPr>
        <w:tblStyle w:val="Grigliatabella"/>
        <w:tblW w:w="2790" w:type="pct"/>
        <w:tblLook w:val="04A0" w:firstRow="1" w:lastRow="0" w:firstColumn="1" w:lastColumn="0" w:noHBand="0" w:noVBand="1"/>
      </w:tblPr>
      <w:tblGrid>
        <w:gridCol w:w="1723"/>
        <w:gridCol w:w="2214"/>
        <w:gridCol w:w="1558"/>
      </w:tblGrid>
      <w:tr w:rsidR="00F53820" w:rsidRPr="0099640C" w14:paraId="2B8FDB2F" w14:textId="77777777" w:rsidTr="00F53820">
        <w:tc>
          <w:tcPr>
            <w:tcW w:w="1567" w:type="pct"/>
            <w:vAlign w:val="center"/>
          </w:tcPr>
          <w:p w14:paraId="61AC2AF3" w14:textId="77777777" w:rsidR="00F53820" w:rsidRPr="0099640C" w:rsidRDefault="00F53820" w:rsidP="00CE27D2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5" w:type="pct"/>
          </w:tcPr>
          <w:p w14:paraId="24F889B7" w14:textId="0F6C015E" w:rsidR="00F53820" w:rsidRPr="0099640C" w:rsidRDefault="00F53820" w:rsidP="00F53820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99640C">
              <w:rPr>
                <w:b/>
                <w:sz w:val="20"/>
                <w:szCs w:val="20"/>
              </w:rPr>
              <w:t xml:space="preserve">Volume di </w:t>
            </w:r>
            <w:r>
              <w:rPr>
                <w:b/>
                <w:sz w:val="20"/>
                <w:szCs w:val="20"/>
              </w:rPr>
              <w:t>AgNO</w:t>
            </w:r>
            <w:r w:rsidRPr="00F53820">
              <w:rPr>
                <w:b/>
                <w:sz w:val="20"/>
                <w:szCs w:val="20"/>
                <w:vertAlign w:val="subscript"/>
              </w:rPr>
              <w:t>3</w:t>
            </w:r>
            <w:r w:rsidRPr="0099640C">
              <w:rPr>
                <w:b/>
                <w:sz w:val="20"/>
                <w:szCs w:val="20"/>
              </w:rPr>
              <w:t xml:space="preserve"> (mL)</w:t>
            </w:r>
          </w:p>
        </w:tc>
        <w:tc>
          <w:tcPr>
            <w:tcW w:w="1419" w:type="pct"/>
            <w:vAlign w:val="center"/>
          </w:tcPr>
          <w:p w14:paraId="6DC7F85C" w14:textId="1503330D" w:rsidR="00F53820" w:rsidRPr="0099640C" w:rsidRDefault="00F53820" w:rsidP="00CE27D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99640C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Ag</w:t>
            </w:r>
          </w:p>
        </w:tc>
      </w:tr>
      <w:tr w:rsidR="00F53820" w:rsidRPr="0065440B" w14:paraId="26612470" w14:textId="77777777" w:rsidTr="00F53820">
        <w:trPr>
          <w:trHeight w:val="634"/>
        </w:trPr>
        <w:tc>
          <w:tcPr>
            <w:tcW w:w="1567" w:type="pct"/>
            <w:vAlign w:val="center"/>
          </w:tcPr>
          <w:p w14:paraId="0A47B38C" w14:textId="77777777" w:rsidR="00F53820" w:rsidRPr="0099640C" w:rsidRDefault="00F53820" w:rsidP="00CE27D2">
            <w:pPr>
              <w:spacing w:after="120"/>
              <w:jc w:val="center"/>
              <w:rPr>
                <w:sz w:val="20"/>
                <w:szCs w:val="20"/>
              </w:rPr>
            </w:pPr>
            <w:r w:rsidRPr="0099640C">
              <w:rPr>
                <w:b/>
                <w:bCs/>
                <w:sz w:val="20"/>
                <w:szCs w:val="20"/>
              </w:rPr>
              <w:t>Veq/2</w:t>
            </w:r>
          </w:p>
        </w:tc>
        <w:tc>
          <w:tcPr>
            <w:tcW w:w="2015" w:type="pct"/>
            <w:vAlign w:val="center"/>
          </w:tcPr>
          <w:p w14:paraId="7BBFC67E" w14:textId="77777777" w:rsidR="00F53820" w:rsidRPr="009D23B6" w:rsidRDefault="00F53820" w:rsidP="00CE27D2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9" w:type="pct"/>
            <w:vAlign w:val="center"/>
          </w:tcPr>
          <w:p w14:paraId="072EB84D" w14:textId="77777777" w:rsidR="00F53820" w:rsidRPr="009D23B6" w:rsidRDefault="00F53820" w:rsidP="00CE27D2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F53820" w:rsidRPr="0065440B" w14:paraId="62C33841" w14:textId="77777777" w:rsidTr="00F53820">
        <w:trPr>
          <w:trHeight w:val="634"/>
        </w:trPr>
        <w:tc>
          <w:tcPr>
            <w:tcW w:w="1567" w:type="pct"/>
            <w:vAlign w:val="center"/>
          </w:tcPr>
          <w:p w14:paraId="77BF9495" w14:textId="77777777" w:rsidR="00F53820" w:rsidRPr="0099640C" w:rsidRDefault="00F53820" w:rsidP="00CE27D2">
            <w:pPr>
              <w:spacing w:after="120"/>
              <w:jc w:val="center"/>
              <w:rPr>
                <w:sz w:val="20"/>
                <w:szCs w:val="20"/>
              </w:rPr>
            </w:pPr>
            <w:r w:rsidRPr="0099640C">
              <w:rPr>
                <w:b/>
                <w:bCs/>
                <w:sz w:val="20"/>
                <w:szCs w:val="20"/>
              </w:rPr>
              <w:t>Veq</w:t>
            </w:r>
          </w:p>
        </w:tc>
        <w:tc>
          <w:tcPr>
            <w:tcW w:w="2015" w:type="pct"/>
            <w:vAlign w:val="center"/>
          </w:tcPr>
          <w:p w14:paraId="0BB4054E" w14:textId="77777777" w:rsidR="00F53820" w:rsidRPr="009D23B6" w:rsidRDefault="00F53820" w:rsidP="00CE27D2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9" w:type="pct"/>
            <w:vAlign w:val="center"/>
          </w:tcPr>
          <w:p w14:paraId="143C277A" w14:textId="77777777" w:rsidR="00F53820" w:rsidRPr="009D23B6" w:rsidRDefault="00F53820" w:rsidP="00CE27D2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F53820" w:rsidRPr="0065440B" w14:paraId="2E2CD3F7" w14:textId="77777777" w:rsidTr="00F53820">
        <w:trPr>
          <w:trHeight w:val="634"/>
        </w:trPr>
        <w:tc>
          <w:tcPr>
            <w:tcW w:w="1567" w:type="pct"/>
            <w:vAlign w:val="center"/>
          </w:tcPr>
          <w:p w14:paraId="7651F3A5" w14:textId="77777777" w:rsidR="00F53820" w:rsidRPr="0099640C" w:rsidRDefault="00F53820" w:rsidP="00CE27D2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9640C">
              <w:rPr>
                <w:b/>
                <w:bCs/>
                <w:sz w:val="20"/>
                <w:szCs w:val="20"/>
              </w:rPr>
              <w:t>2 Veq</w:t>
            </w:r>
          </w:p>
        </w:tc>
        <w:tc>
          <w:tcPr>
            <w:tcW w:w="2015" w:type="pct"/>
          </w:tcPr>
          <w:p w14:paraId="40FCFF92" w14:textId="77777777" w:rsidR="00F53820" w:rsidRPr="0065440B" w:rsidRDefault="00F53820" w:rsidP="00CE27D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419" w:type="pct"/>
            <w:vAlign w:val="center"/>
          </w:tcPr>
          <w:p w14:paraId="44E55CFB" w14:textId="77777777" w:rsidR="00F53820" w:rsidRPr="0065440B" w:rsidRDefault="00F53820" w:rsidP="00CE27D2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6426A55C" w14:textId="77777777" w:rsidR="00F53820" w:rsidRDefault="00F53820" w:rsidP="00832458">
      <w:pPr>
        <w:pStyle w:val="Didascalia"/>
        <w:keepNext/>
        <w:spacing w:after="120"/>
        <w:jc w:val="both"/>
        <w:rPr>
          <w:b/>
          <w:bCs/>
          <w:color w:val="auto"/>
          <w:sz w:val="21"/>
        </w:rPr>
      </w:pPr>
    </w:p>
    <w:p w14:paraId="6F1E0B0C" w14:textId="23D9588C" w:rsidR="00832458" w:rsidRPr="004F0130" w:rsidRDefault="00832458" w:rsidP="00832458">
      <w:pPr>
        <w:pStyle w:val="Didascalia"/>
        <w:keepNext/>
        <w:spacing w:after="120"/>
        <w:jc w:val="both"/>
        <w:rPr>
          <w:b/>
          <w:bCs/>
          <w:color w:val="auto"/>
          <w:sz w:val="21"/>
        </w:rPr>
      </w:pPr>
      <w:r w:rsidRPr="004F0130">
        <w:rPr>
          <w:b/>
          <w:bCs/>
          <w:color w:val="auto"/>
          <w:sz w:val="21"/>
        </w:rPr>
        <w:t>Curva di titolazione</w:t>
      </w:r>
      <w:r w:rsidR="00F53820">
        <w:rPr>
          <w:b/>
          <w:bCs/>
          <w:color w:val="auto"/>
          <w:sz w:val="21"/>
        </w:rPr>
        <w:t xml:space="preserve"> PARTE 1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832458" w14:paraId="39DED3DC" w14:textId="77777777" w:rsidTr="00633753">
        <w:tc>
          <w:tcPr>
            <w:tcW w:w="307" w:type="dxa"/>
          </w:tcPr>
          <w:p w14:paraId="6E9AC797" w14:textId="77777777" w:rsidR="00832458" w:rsidRDefault="00832458" w:rsidP="00633753"/>
        </w:tc>
        <w:tc>
          <w:tcPr>
            <w:tcW w:w="307" w:type="dxa"/>
          </w:tcPr>
          <w:p w14:paraId="42E7CBFD" w14:textId="77777777" w:rsidR="00832458" w:rsidRDefault="00832458" w:rsidP="00633753"/>
        </w:tc>
        <w:tc>
          <w:tcPr>
            <w:tcW w:w="307" w:type="dxa"/>
          </w:tcPr>
          <w:p w14:paraId="5189848C" w14:textId="77777777" w:rsidR="00832458" w:rsidRDefault="00832458" w:rsidP="00633753"/>
        </w:tc>
        <w:tc>
          <w:tcPr>
            <w:tcW w:w="307" w:type="dxa"/>
          </w:tcPr>
          <w:p w14:paraId="23AECE52" w14:textId="77777777" w:rsidR="00832458" w:rsidRDefault="00832458" w:rsidP="00633753"/>
        </w:tc>
        <w:tc>
          <w:tcPr>
            <w:tcW w:w="307" w:type="dxa"/>
          </w:tcPr>
          <w:p w14:paraId="042DE301" w14:textId="77777777" w:rsidR="00832458" w:rsidRDefault="00832458" w:rsidP="00633753"/>
        </w:tc>
        <w:tc>
          <w:tcPr>
            <w:tcW w:w="307" w:type="dxa"/>
          </w:tcPr>
          <w:p w14:paraId="6F6A4E37" w14:textId="77777777" w:rsidR="00832458" w:rsidRDefault="00832458" w:rsidP="00633753"/>
        </w:tc>
        <w:tc>
          <w:tcPr>
            <w:tcW w:w="307" w:type="dxa"/>
          </w:tcPr>
          <w:p w14:paraId="5C477E4D" w14:textId="77777777" w:rsidR="00832458" w:rsidRDefault="00832458" w:rsidP="00633753"/>
        </w:tc>
        <w:tc>
          <w:tcPr>
            <w:tcW w:w="307" w:type="dxa"/>
          </w:tcPr>
          <w:p w14:paraId="3DC54696" w14:textId="77777777" w:rsidR="00832458" w:rsidRDefault="00832458" w:rsidP="00633753"/>
        </w:tc>
        <w:tc>
          <w:tcPr>
            <w:tcW w:w="308" w:type="dxa"/>
          </w:tcPr>
          <w:p w14:paraId="5431B093" w14:textId="77777777" w:rsidR="00832458" w:rsidRDefault="00832458" w:rsidP="00633753"/>
        </w:tc>
        <w:tc>
          <w:tcPr>
            <w:tcW w:w="308" w:type="dxa"/>
          </w:tcPr>
          <w:p w14:paraId="114FC734" w14:textId="77777777" w:rsidR="00832458" w:rsidRDefault="00832458" w:rsidP="00633753"/>
        </w:tc>
        <w:tc>
          <w:tcPr>
            <w:tcW w:w="308" w:type="dxa"/>
          </w:tcPr>
          <w:p w14:paraId="3C99DA87" w14:textId="77777777" w:rsidR="00832458" w:rsidRDefault="00832458" w:rsidP="00633753"/>
        </w:tc>
        <w:tc>
          <w:tcPr>
            <w:tcW w:w="308" w:type="dxa"/>
          </w:tcPr>
          <w:p w14:paraId="75612F34" w14:textId="77777777" w:rsidR="00832458" w:rsidRDefault="00832458" w:rsidP="00633753"/>
        </w:tc>
        <w:tc>
          <w:tcPr>
            <w:tcW w:w="308" w:type="dxa"/>
          </w:tcPr>
          <w:p w14:paraId="2C5CC6A4" w14:textId="77777777" w:rsidR="00832458" w:rsidRDefault="00832458" w:rsidP="00633753"/>
        </w:tc>
        <w:tc>
          <w:tcPr>
            <w:tcW w:w="308" w:type="dxa"/>
          </w:tcPr>
          <w:p w14:paraId="7E3D5904" w14:textId="77777777" w:rsidR="00832458" w:rsidRDefault="00832458" w:rsidP="00633753"/>
        </w:tc>
        <w:tc>
          <w:tcPr>
            <w:tcW w:w="308" w:type="dxa"/>
          </w:tcPr>
          <w:p w14:paraId="128CEDAF" w14:textId="77777777" w:rsidR="00832458" w:rsidRDefault="00832458" w:rsidP="00633753"/>
        </w:tc>
        <w:tc>
          <w:tcPr>
            <w:tcW w:w="308" w:type="dxa"/>
          </w:tcPr>
          <w:p w14:paraId="43871689" w14:textId="77777777" w:rsidR="00832458" w:rsidRDefault="00832458" w:rsidP="00633753"/>
        </w:tc>
        <w:tc>
          <w:tcPr>
            <w:tcW w:w="308" w:type="dxa"/>
          </w:tcPr>
          <w:p w14:paraId="307855F2" w14:textId="77777777" w:rsidR="00832458" w:rsidRDefault="00832458" w:rsidP="00633753"/>
        </w:tc>
        <w:tc>
          <w:tcPr>
            <w:tcW w:w="308" w:type="dxa"/>
          </w:tcPr>
          <w:p w14:paraId="1385E608" w14:textId="77777777" w:rsidR="00832458" w:rsidRDefault="00832458" w:rsidP="00633753"/>
        </w:tc>
        <w:tc>
          <w:tcPr>
            <w:tcW w:w="308" w:type="dxa"/>
          </w:tcPr>
          <w:p w14:paraId="12D66E77" w14:textId="77777777" w:rsidR="00832458" w:rsidRDefault="00832458" w:rsidP="00633753"/>
        </w:tc>
        <w:tc>
          <w:tcPr>
            <w:tcW w:w="308" w:type="dxa"/>
          </w:tcPr>
          <w:p w14:paraId="47588F7D" w14:textId="77777777" w:rsidR="00832458" w:rsidRDefault="00832458" w:rsidP="00633753"/>
        </w:tc>
        <w:tc>
          <w:tcPr>
            <w:tcW w:w="308" w:type="dxa"/>
          </w:tcPr>
          <w:p w14:paraId="2B859A75" w14:textId="77777777" w:rsidR="00832458" w:rsidRDefault="00832458" w:rsidP="00633753"/>
        </w:tc>
        <w:tc>
          <w:tcPr>
            <w:tcW w:w="308" w:type="dxa"/>
          </w:tcPr>
          <w:p w14:paraId="3F83517F" w14:textId="77777777" w:rsidR="00832458" w:rsidRDefault="00832458" w:rsidP="00633753"/>
        </w:tc>
        <w:tc>
          <w:tcPr>
            <w:tcW w:w="308" w:type="dxa"/>
          </w:tcPr>
          <w:p w14:paraId="2BDA4A8E" w14:textId="77777777" w:rsidR="00832458" w:rsidRDefault="00832458" w:rsidP="00633753"/>
        </w:tc>
        <w:tc>
          <w:tcPr>
            <w:tcW w:w="308" w:type="dxa"/>
          </w:tcPr>
          <w:p w14:paraId="706B061F" w14:textId="77777777" w:rsidR="00832458" w:rsidRDefault="00832458" w:rsidP="00633753"/>
        </w:tc>
        <w:tc>
          <w:tcPr>
            <w:tcW w:w="308" w:type="dxa"/>
          </w:tcPr>
          <w:p w14:paraId="54D6B99D" w14:textId="77777777" w:rsidR="00832458" w:rsidRDefault="00832458" w:rsidP="00633753"/>
        </w:tc>
        <w:tc>
          <w:tcPr>
            <w:tcW w:w="308" w:type="dxa"/>
          </w:tcPr>
          <w:p w14:paraId="4C9B9AAB" w14:textId="77777777" w:rsidR="00832458" w:rsidRDefault="00832458" w:rsidP="00633753"/>
        </w:tc>
        <w:tc>
          <w:tcPr>
            <w:tcW w:w="308" w:type="dxa"/>
          </w:tcPr>
          <w:p w14:paraId="08897BC6" w14:textId="77777777" w:rsidR="00832458" w:rsidRDefault="00832458" w:rsidP="00633753"/>
        </w:tc>
        <w:tc>
          <w:tcPr>
            <w:tcW w:w="308" w:type="dxa"/>
          </w:tcPr>
          <w:p w14:paraId="1D5E12C1" w14:textId="77777777" w:rsidR="00832458" w:rsidRDefault="00832458" w:rsidP="00633753"/>
        </w:tc>
        <w:tc>
          <w:tcPr>
            <w:tcW w:w="308" w:type="dxa"/>
          </w:tcPr>
          <w:p w14:paraId="3D0235F4" w14:textId="77777777" w:rsidR="00832458" w:rsidRDefault="00832458" w:rsidP="00633753"/>
        </w:tc>
        <w:tc>
          <w:tcPr>
            <w:tcW w:w="308" w:type="dxa"/>
          </w:tcPr>
          <w:p w14:paraId="18DCA231" w14:textId="77777777" w:rsidR="00832458" w:rsidRDefault="00832458" w:rsidP="00633753"/>
        </w:tc>
        <w:tc>
          <w:tcPr>
            <w:tcW w:w="308" w:type="dxa"/>
          </w:tcPr>
          <w:p w14:paraId="6346EF64" w14:textId="77777777" w:rsidR="00832458" w:rsidRDefault="00832458" w:rsidP="00633753"/>
        </w:tc>
        <w:tc>
          <w:tcPr>
            <w:tcW w:w="308" w:type="dxa"/>
          </w:tcPr>
          <w:p w14:paraId="335AB502" w14:textId="77777777" w:rsidR="00832458" w:rsidRDefault="00832458" w:rsidP="00633753"/>
        </w:tc>
      </w:tr>
      <w:tr w:rsidR="00832458" w14:paraId="468345DF" w14:textId="77777777" w:rsidTr="00633753">
        <w:tc>
          <w:tcPr>
            <w:tcW w:w="307" w:type="dxa"/>
          </w:tcPr>
          <w:p w14:paraId="3472795D" w14:textId="77777777" w:rsidR="00832458" w:rsidRDefault="00832458" w:rsidP="00633753"/>
        </w:tc>
        <w:tc>
          <w:tcPr>
            <w:tcW w:w="307" w:type="dxa"/>
          </w:tcPr>
          <w:p w14:paraId="26A6A17B" w14:textId="77777777" w:rsidR="00832458" w:rsidRDefault="00832458" w:rsidP="00633753"/>
        </w:tc>
        <w:tc>
          <w:tcPr>
            <w:tcW w:w="307" w:type="dxa"/>
          </w:tcPr>
          <w:p w14:paraId="618DA41A" w14:textId="77777777" w:rsidR="00832458" w:rsidRDefault="00832458" w:rsidP="00633753"/>
        </w:tc>
        <w:tc>
          <w:tcPr>
            <w:tcW w:w="307" w:type="dxa"/>
          </w:tcPr>
          <w:p w14:paraId="11DD7109" w14:textId="77777777" w:rsidR="00832458" w:rsidRDefault="00832458" w:rsidP="00633753"/>
        </w:tc>
        <w:tc>
          <w:tcPr>
            <w:tcW w:w="307" w:type="dxa"/>
          </w:tcPr>
          <w:p w14:paraId="774615D9" w14:textId="77777777" w:rsidR="00832458" w:rsidRDefault="00832458" w:rsidP="00633753"/>
        </w:tc>
        <w:tc>
          <w:tcPr>
            <w:tcW w:w="307" w:type="dxa"/>
          </w:tcPr>
          <w:p w14:paraId="56C10CC8" w14:textId="77777777" w:rsidR="00832458" w:rsidRDefault="00832458" w:rsidP="00633753"/>
        </w:tc>
        <w:tc>
          <w:tcPr>
            <w:tcW w:w="307" w:type="dxa"/>
          </w:tcPr>
          <w:p w14:paraId="471444AD" w14:textId="77777777" w:rsidR="00832458" w:rsidRDefault="00832458" w:rsidP="00633753"/>
        </w:tc>
        <w:tc>
          <w:tcPr>
            <w:tcW w:w="307" w:type="dxa"/>
          </w:tcPr>
          <w:p w14:paraId="6F9B6987" w14:textId="77777777" w:rsidR="00832458" w:rsidRDefault="00832458" w:rsidP="00633753"/>
        </w:tc>
        <w:tc>
          <w:tcPr>
            <w:tcW w:w="308" w:type="dxa"/>
          </w:tcPr>
          <w:p w14:paraId="382C413A" w14:textId="77777777" w:rsidR="00832458" w:rsidRDefault="00832458" w:rsidP="00633753"/>
        </w:tc>
        <w:tc>
          <w:tcPr>
            <w:tcW w:w="308" w:type="dxa"/>
          </w:tcPr>
          <w:p w14:paraId="14CF182D" w14:textId="77777777" w:rsidR="00832458" w:rsidRDefault="00832458" w:rsidP="00633753"/>
        </w:tc>
        <w:tc>
          <w:tcPr>
            <w:tcW w:w="308" w:type="dxa"/>
          </w:tcPr>
          <w:p w14:paraId="67DF4279" w14:textId="77777777" w:rsidR="00832458" w:rsidRDefault="00832458" w:rsidP="00633753"/>
        </w:tc>
        <w:tc>
          <w:tcPr>
            <w:tcW w:w="308" w:type="dxa"/>
          </w:tcPr>
          <w:p w14:paraId="7B060AC6" w14:textId="77777777" w:rsidR="00832458" w:rsidRDefault="00832458" w:rsidP="00633753"/>
        </w:tc>
        <w:tc>
          <w:tcPr>
            <w:tcW w:w="308" w:type="dxa"/>
          </w:tcPr>
          <w:p w14:paraId="31D84092" w14:textId="77777777" w:rsidR="00832458" w:rsidRDefault="00832458" w:rsidP="00633753"/>
        </w:tc>
        <w:tc>
          <w:tcPr>
            <w:tcW w:w="308" w:type="dxa"/>
          </w:tcPr>
          <w:p w14:paraId="5031F795" w14:textId="77777777" w:rsidR="00832458" w:rsidRDefault="00832458" w:rsidP="00633753"/>
        </w:tc>
        <w:tc>
          <w:tcPr>
            <w:tcW w:w="308" w:type="dxa"/>
          </w:tcPr>
          <w:p w14:paraId="27F3E11A" w14:textId="77777777" w:rsidR="00832458" w:rsidRDefault="00832458" w:rsidP="00633753"/>
        </w:tc>
        <w:tc>
          <w:tcPr>
            <w:tcW w:w="308" w:type="dxa"/>
          </w:tcPr>
          <w:p w14:paraId="520F7158" w14:textId="77777777" w:rsidR="00832458" w:rsidRDefault="00832458" w:rsidP="00633753"/>
        </w:tc>
        <w:tc>
          <w:tcPr>
            <w:tcW w:w="308" w:type="dxa"/>
          </w:tcPr>
          <w:p w14:paraId="357C2113" w14:textId="77777777" w:rsidR="00832458" w:rsidRDefault="00832458" w:rsidP="00633753"/>
        </w:tc>
        <w:tc>
          <w:tcPr>
            <w:tcW w:w="308" w:type="dxa"/>
          </w:tcPr>
          <w:p w14:paraId="760DA327" w14:textId="77777777" w:rsidR="00832458" w:rsidRDefault="00832458" w:rsidP="00633753"/>
        </w:tc>
        <w:tc>
          <w:tcPr>
            <w:tcW w:w="308" w:type="dxa"/>
          </w:tcPr>
          <w:p w14:paraId="0438F36D" w14:textId="77777777" w:rsidR="00832458" w:rsidRDefault="00832458" w:rsidP="00633753"/>
        </w:tc>
        <w:tc>
          <w:tcPr>
            <w:tcW w:w="308" w:type="dxa"/>
          </w:tcPr>
          <w:p w14:paraId="17DF5193" w14:textId="77777777" w:rsidR="00832458" w:rsidRDefault="00832458" w:rsidP="00633753"/>
        </w:tc>
        <w:tc>
          <w:tcPr>
            <w:tcW w:w="308" w:type="dxa"/>
          </w:tcPr>
          <w:p w14:paraId="6D4937FC" w14:textId="77777777" w:rsidR="00832458" w:rsidRDefault="00832458" w:rsidP="00633753"/>
        </w:tc>
        <w:tc>
          <w:tcPr>
            <w:tcW w:w="308" w:type="dxa"/>
          </w:tcPr>
          <w:p w14:paraId="2CF5B89B" w14:textId="77777777" w:rsidR="00832458" w:rsidRDefault="00832458" w:rsidP="00633753"/>
        </w:tc>
        <w:tc>
          <w:tcPr>
            <w:tcW w:w="308" w:type="dxa"/>
          </w:tcPr>
          <w:p w14:paraId="69B7E819" w14:textId="77777777" w:rsidR="00832458" w:rsidRDefault="00832458" w:rsidP="00633753"/>
        </w:tc>
        <w:tc>
          <w:tcPr>
            <w:tcW w:w="308" w:type="dxa"/>
          </w:tcPr>
          <w:p w14:paraId="4F500676" w14:textId="77777777" w:rsidR="00832458" w:rsidRDefault="00832458" w:rsidP="00633753"/>
        </w:tc>
        <w:tc>
          <w:tcPr>
            <w:tcW w:w="308" w:type="dxa"/>
          </w:tcPr>
          <w:p w14:paraId="4C14AE9D" w14:textId="77777777" w:rsidR="00832458" w:rsidRDefault="00832458" w:rsidP="00633753"/>
        </w:tc>
        <w:tc>
          <w:tcPr>
            <w:tcW w:w="308" w:type="dxa"/>
          </w:tcPr>
          <w:p w14:paraId="507B9D64" w14:textId="77777777" w:rsidR="00832458" w:rsidRDefault="00832458" w:rsidP="00633753"/>
        </w:tc>
        <w:tc>
          <w:tcPr>
            <w:tcW w:w="308" w:type="dxa"/>
          </w:tcPr>
          <w:p w14:paraId="3151F5CC" w14:textId="77777777" w:rsidR="00832458" w:rsidRDefault="00832458" w:rsidP="00633753"/>
        </w:tc>
        <w:tc>
          <w:tcPr>
            <w:tcW w:w="308" w:type="dxa"/>
          </w:tcPr>
          <w:p w14:paraId="304F5F3D" w14:textId="77777777" w:rsidR="00832458" w:rsidRDefault="00832458" w:rsidP="00633753"/>
        </w:tc>
        <w:tc>
          <w:tcPr>
            <w:tcW w:w="308" w:type="dxa"/>
          </w:tcPr>
          <w:p w14:paraId="70056F9D" w14:textId="77777777" w:rsidR="00832458" w:rsidRDefault="00832458" w:rsidP="00633753"/>
        </w:tc>
        <w:tc>
          <w:tcPr>
            <w:tcW w:w="308" w:type="dxa"/>
          </w:tcPr>
          <w:p w14:paraId="1B97CCAE" w14:textId="77777777" w:rsidR="00832458" w:rsidRDefault="00832458" w:rsidP="00633753"/>
        </w:tc>
        <w:tc>
          <w:tcPr>
            <w:tcW w:w="308" w:type="dxa"/>
          </w:tcPr>
          <w:p w14:paraId="2993DF64" w14:textId="77777777" w:rsidR="00832458" w:rsidRDefault="00832458" w:rsidP="00633753"/>
        </w:tc>
        <w:tc>
          <w:tcPr>
            <w:tcW w:w="308" w:type="dxa"/>
          </w:tcPr>
          <w:p w14:paraId="28EDD14D" w14:textId="77777777" w:rsidR="00832458" w:rsidRDefault="00832458" w:rsidP="00633753"/>
        </w:tc>
      </w:tr>
      <w:tr w:rsidR="00832458" w14:paraId="76869EBD" w14:textId="77777777" w:rsidTr="00633753">
        <w:tc>
          <w:tcPr>
            <w:tcW w:w="307" w:type="dxa"/>
          </w:tcPr>
          <w:p w14:paraId="351C601E" w14:textId="77777777" w:rsidR="00832458" w:rsidRDefault="00832458" w:rsidP="00633753"/>
        </w:tc>
        <w:tc>
          <w:tcPr>
            <w:tcW w:w="307" w:type="dxa"/>
          </w:tcPr>
          <w:p w14:paraId="1CA02C27" w14:textId="77777777" w:rsidR="00832458" w:rsidRDefault="00832458" w:rsidP="00633753"/>
        </w:tc>
        <w:tc>
          <w:tcPr>
            <w:tcW w:w="307" w:type="dxa"/>
          </w:tcPr>
          <w:p w14:paraId="47CA920F" w14:textId="77777777" w:rsidR="00832458" w:rsidRDefault="00832458" w:rsidP="00633753"/>
        </w:tc>
        <w:tc>
          <w:tcPr>
            <w:tcW w:w="307" w:type="dxa"/>
          </w:tcPr>
          <w:p w14:paraId="415224A3" w14:textId="77777777" w:rsidR="00832458" w:rsidRDefault="00832458" w:rsidP="00633753"/>
        </w:tc>
        <w:tc>
          <w:tcPr>
            <w:tcW w:w="307" w:type="dxa"/>
          </w:tcPr>
          <w:p w14:paraId="07545D3B" w14:textId="77777777" w:rsidR="00832458" w:rsidRDefault="00832458" w:rsidP="00633753"/>
        </w:tc>
        <w:tc>
          <w:tcPr>
            <w:tcW w:w="307" w:type="dxa"/>
          </w:tcPr>
          <w:p w14:paraId="4A895602" w14:textId="77777777" w:rsidR="00832458" w:rsidRDefault="00832458" w:rsidP="00633753"/>
        </w:tc>
        <w:tc>
          <w:tcPr>
            <w:tcW w:w="307" w:type="dxa"/>
          </w:tcPr>
          <w:p w14:paraId="11B55FB3" w14:textId="77777777" w:rsidR="00832458" w:rsidRDefault="00832458" w:rsidP="00633753"/>
        </w:tc>
        <w:tc>
          <w:tcPr>
            <w:tcW w:w="307" w:type="dxa"/>
          </w:tcPr>
          <w:p w14:paraId="762508C0" w14:textId="77777777" w:rsidR="00832458" w:rsidRDefault="00832458" w:rsidP="00633753"/>
        </w:tc>
        <w:tc>
          <w:tcPr>
            <w:tcW w:w="308" w:type="dxa"/>
          </w:tcPr>
          <w:p w14:paraId="05CDACD5" w14:textId="77777777" w:rsidR="00832458" w:rsidRDefault="00832458" w:rsidP="00633753"/>
        </w:tc>
        <w:tc>
          <w:tcPr>
            <w:tcW w:w="308" w:type="dxa"/>
          </w:tcPr>
          <w:p w14:paraId="3E6C1D41" w14:textId="77777777" w:rsidR="00832458" w:rsidRDefault="00832458" w:rsidP="00633753"/>
        </w:tc>
        <w:tc>
          <w:tcPr>
            <w:tcW w:w="308" w:type="dxa"/>
          </w:tcPr>
          <w:p w14:paraId="54AB1117" w14:textId="77777777" w:rsidR="00832458" w:rsidRDefault="00832458" w:rsidP="00633753"/>
        </w:tc>
        <w:tc>
          <w:tcPr>
            <w:tcW w:w="308" w:type="dxa"/>
          </w:tcPr>
          <w:p w14:paraId="41BB8E53" w14:textId="77777777" w:rsidR="00832458" w:rsidRDefault="00832458" w:rsidP="00633753"/>
        </w:tc>
        <w:tc>
          <w:tcPr>
            <w:tcW w:w="308" w:type="dxa"/>
          </w:tcPr>
          <w:p w14:paraId="534FE05D" w14:textId="77777777" w:rsidR="00832458" w:rsidRDefault="00832458" w:rsidP="00633753"/>
        </w:tc>
        <w:tc>
          <w:tcPr>
            <w:tcW w:w="308" w:type="dxa"/>
          </w:tcPr>
          <w:p w14:paraId="3A5F444D" w14:textId="77777777" w:rsidR="00832458" w:rsidRDefault="00832458" w:rsidP="00633753"/>
        </w:tc>
        <w:tc>
          <w:tcPr>
            <w:tcW w:w="308" w:type="dxa"/>
          </w:tcPr>
          <w:p w14:paraId="73CC02C1" w14:textId="77777777" w:rsidR="00832458" w:rsidRDefault="00832458" w:rsidP="00633753"/>
        </w:tc>
        <w:tc>
          <w:tcPr>
            <w:tcW w:w="308" w:type="dxa"/>
          </w:tcPr>
          <w:p w14:paraId="74929C92" w14:textId="77777777" w:rsidR="00832458" w:rsidRDefault="00832458" w:rsidP="00633753"/>
        </w:tc>
        <w:tc>
          <w:tcPr>
            <w:tcW w:w="308" w:type="dxa"/>
          </w:tcPr>
          <w:p w14:paraId="378D93FC" w14:textId="77777777" w:rsidR="00832458" w:rsidRDefault="00832458" w:rsidP="00633753"/>
        </w:tc>
        <w:tc>
          <w:tcPr>
            <w:tcW w:w="308" w:type="dxa"/>
          </w:tcPr>
          <w:p w14:paraId="4D7309A1" w14:textId="77777777" w:rsidR="00832458" w:rsidRDefault="00832458" w:rsidP="00633753"/>
        </w:tc>
        <w:tc>
          <w:tcPr>
            <w:tcW w:w="308" w:type="dxa"/>
          </w:tcPr>
          <w:p w14:paraId="51455295" w14:textId="77777777" w:rsidR="00832458" w:rsidRDefault="00832458" w:rsidP="00633753"/>
        </w:tc>
        <w:tc>
          <w:tcPr>
            <w:tcW w:w="308" w:type="dxa"/>
          </w:tcPr>
          <w:p w14:paraId="6B7E09F3" w14:textId="77777777" w:rsidR="00832458" w:rsidRDefault="00832458" w:rsidP="00633753"/>
        </w:tc>
        <w:tc>
          <w:tcPr>
            <w:tcW w:w="308" w:type="dxa"/>
          </w:tcPr>
          <w:p w14:paraId="5D5097BA" w14:textId="77777777" w:rsidR="00832458" w:rsidRDefault="00832458" w:rsidP="00633753"/>
        </w:tc>
        <w:tc>
          <w:tcPr>
            <w:tcW w:w="308" w:type="dxa"/>
          </w:tcPr>
          <w:p w14:paraId="77D99C80" w14:textId="77777777" w:rsidR="00832458" w:rsidRDefault="00832458" w:rsidP="00633753"/>
        </w:tc>
        <w:tc>
          <w:tcPr>
            <w:tcW w:w="308" w:type="dxa"/>
          </w:tcPr>
          <w:p w14:paraId="7255C3D9" w14:textId="77777777" w:rsidR="00832458" w:rsidRDefault="00832458" w:rsidP="00633753"/>
        </w:tc>
        <w:tc>
          <w:tcPr>
            <w:tcW w:w="308" w:type="dxa"/>
          </w:tcPr>
          <w:p w14:paraId="5F4744A8" w14:textId="77777777" w:rsidR="00832458" w:rsidRDefault="00832458" w:rsidP="00633753"/>
        </w:tc>
        <w:tc>
          <w:tcPr>
            <w:tcW w:w="308" w:type="dxa"/>
          </w:tcPr>
          <w:p w14:paraId="4C21BF5E" w14:textId="77777777" w:rsidR="00832458" w:rsidRDefault="00832458" w:rsidP="00633753"/>
        </w:tc>
        <w:tc>
          <w:tcPr>
            <w:tcW w:w="308" w:type="dxa"/>
          </w:tcPr>
          <w:p w14:paraId="45B746ED" w14:textId="77777777" w:rsidR="00832458" w:rsidRDefault="00832458" w:rsidP="00633753"/>
        </w:tc>
        <w:tc>
          <w:tcPr>
            <w:tcW w:w="308" w:type="dxa"/>
          </w:tcPr>
          <w:p w14:paraId="2328BA68" w14:textId="77777777" w:rsidR="00832458" w:rsidRDefault="00832458" w:rsidP="00633753"/>
        </w:tc>
        <w:tc>
          <w:tcPr>
            <w:tcW w:w="308" w:type="dxa"/>
          </w:tcPr>
          <w:p w14:paraId="6C83E61F" w14:textId="77777777" w:rsidR="00832458" w:rsidRDefault="00832458" w:rsidP="00633753"/>
        </w:tc>
        <w:tc>
          <w:tcPr>
            <w:tcW w:w="308" w:type="dxa"/>
          </w:tcPr>
          <w:p w14:paraId="1B2011E6" w14:textId="77777777" w:rsidR="00832458" w:rsidRDefault="00832458" w:rsidP="00633753"/>
        </w:tc>
        <w:tc>
          <w:tcPr>
            <w:tcW w:w="308" w:type="dxa"/>
          </w:tcPr>
          <w:p w14:paraId="385B67EB" w14:textId="77777777" w:rsidR="00832458" w:rsidRDefault="00832458" w:rsidP="00633753"/>
        </w:tc>
        <w:tc>
          <w:tcPr>
            <w:tcW w:w="308" w:type="dxa"/>
          </w:tcPr>
          <w:p w14:paraId="25AE612A" w14:textId="77777777" w:rsidR="00832458" w:rsidRDefault="00832458" w:rsidP="00633753"/>
        </w:tc>
        <w:tc>
          <w:tcPr>
            <w:tcW w:w="308" w:type="dxa"/>
          </w:tcPr>
          <w:p w14:paraId="2DD243FA" w14:textId="77777777" w:rsidR="00832458" w:rsidRDefault="00832458" w:rsidP="00633753"/>
        </w:tc>
      </w:tr>
      <w:tr w:rsidR="00832458" w14:paraId="03993E8E" w14:textId="77777777" w:rsidTr="00633753">
        <w:tc>
          <w:tcPr>
            <w:tcW w:w="307" w:type="dxa"/>
          </w:tcPr>
          <w:p w14:paraId="2584BF75" w14:textId="77777777" w:rsidR="00832458" w:rsidRDefault="00832458" w:rsidP="00633753"/>
        </w:tc>
        <w:tc>
          <w:tcPr>
            <w:tcW w:w="307" w:type="dxa"/>
          </w:tcPr>
          <w:p w14:paraId="70B1BCA6" w14:textId="77777777" w:rsidR="00832458" w:rsidRDefault="00832458" w:rsidP="00633753"/>
        </w:tc>
        <w:tc>
          <w:tcPr>
            <w:tcW w:w="307" w:type="dxa"/>
          </w:tcPr>
          <w:p w14:paraId="6D9F21A4" w14:textId="77777777" w:rsidR="00832458" w:rsidRDefault="00832458" w:rsidP="00633753"/>
        </w:tc>
        <w:tc>
          <w:tcPr>
            <w:tcW w:w="307" w:type="dxa"/>
          </w:tcPr>
          <w:p w14:paraId="0CDA7BCE" w14:textId="77777777" w:rsidR="00832458" w:rsidRDefault="00832458" w:rsidP="00633753"/>
        </w:tc>
        <w:tc>
          <w:tcPr>
            <w:tcW w:w="307" w:type="dxa"/>
          </w:tcPr>
          <w:p w14:paraId="34CC3E9E" w14:textId="77777777" w:rsidR="00832458" w:rsidRDefault="00832458" w:rsidP="00633753"/>
        </w:tc>
        <w:tc>
          <w:tcPr>
            <w:tcW w:w="307" w:type="dxa"/>
          </w:tcPr>
          <w:p w14:paraId="1A8AF065" w14:textId="77777777" w:rsidR="00832458" w:rsidRDefault="00832458" w:rsidP="00633753"/>
        </w:tc>
        <w:tc>
          <w:tcPr>
            <w:tcW w:w="307" w:type="dxa"/>
          </w:tcPr>
          <w:p w14:paraId="5F35009F" w14:textId="77777777" w:rsidR="00832458" w:rsidRDefault="00832458" w:rsidP="00633753"/>
        </w:tc>
        <w:tc>
          <w:tcPr>
            <w:tcW w:w="307" w:type="dxa"/>
          </w:tcPr>
          <w:p w14:paraId="0F65BADE" w14:textId="77777777" w:rsidR="00832458" w:rsidRDefault="00832458" w:rsidP="00633753"/>
        </w:tc>
        <w:tc>
          <w:tcPr>
            <w:tcW w:w="308" w:type="dxa"/>
          </w:tcPr>
          <w:p w14:paraId="4CBE87BA" w14:textId="77777777" w:rsidR="00832458" w:rsidRDefault="00832458" w:rsidP="00633753"/>
        </w:tc>
        <w:tc>
          <w:tcPr>
            <w:tcW w:w="308" w:type="dxa"/>
          </w:tcPr>
          <w:p w14:paraId="4469C36F" w14:textId="77777777" w:rsidR="00832458" w:rsidRDefault="00832458" w:rsidP="00633753"/>
        </w:tc>
        <w:tc>
          <w:tcPr>
            <w:tcW w:w="308" w:type="dxa"/>
          </w:tcPr>
          <w:p w14:paraId="287B6380" w14:textId="77777777" w:rsidR="00832458" w:rsidRDefault="00832458" w:rsidP="00633753"/>
        </w:tc>
        <w:tc>
          <w:tcPr>
            <w:tcW w:w="308" w:type="dxa"/>
          </w:tcPr>
          <w:p w14:paraId="20A4E7BD" w14:textId="77777777" w:rsidR="00832458" w:rsidRDefault="00832458" w:rsidP="00633753"/>
        </w:tc>
        <w:tc>
          <w:tcPr>
            <w:tcW w:w="308" w:type="dxa"/>
          </w:tcPr>
          <w:p w14:paraId="715B0703" w14:textId="77777777" w:rsidR="00832458" w:rsidRDefault="00832458" w:rsidP="00633753"/>
        </w:tc>
        <w:tc>
          <w:tcPr>
            <w:tcW w:w="308" w:type="dxa"/>
          </w:tcPr>
          <w:p w14:paraId="4C28F7A0" w14:textId="77777777" w:rsidR="00832458" w:rsidRDefault="00832458" w:rsidP="00633753"/>
        </w:tc>
        <w:tc>
          <w:tcPr>
            <w:tcW w:w="308" w:type="dxa"/>
          </w:tcPr>
          <w:p w14:paraId="5AB08094" w14:textId="77777777" w:rsidR="00832458" w:rsidRDefault="00832458" w:rsidP="00633753"/>
        </w:tc>
        <w:tc>
          <w:tcPr>
            <w:tcW w:w="308" w:type="dxa"/>
          </w:tcPr>
          <w:p w14:paraId="4041843C" w14:textId="77777777" w:rsidR="00832458" w:rsidRDefault="00832458" w:rsidP="00633753"/>
        </w:tc>
        <w:tc>
          <w:tcPr>
            <w:tcW w:w="308" w:type="dxa"/>
          </w:tcPr>
          <w:p w14:paraId="2C7ABCCD" w14:textId="77777777" w:rsidR="00832458" w:rsidRDefault="00832458" w:rsidP="00633753"/>
        </w:tc>
        <w:tc>
          <w:tcPr>
            <w:tcW w:w="308" w:type="dxa"/>
          </w:tcPr>
          <w:p w14:paraId="7BA9D77D" w14:textId="77777777" w:rsidR="00832458" w:rsidRDefault="00832458" w:rsidP="00633753"/>
        </w:tc>
        <w:tc>
          <w:tcPr>
            <w:tcW w:w="308" w:type="dxa"/>
          </w:tcPr>
          <w:p w14:paraId="3DBCE081" w14:textId="77777777" w:rsidR="00832458" w:rsidRDefault="00832458" w:rsidP="00633753"/>
        </w:tc>
        <w:tc>
          <w:tcPr>
            <w:tcW w:w="308" w:type="dxa"/>
          </w:tcPr>
          <w:p w14:paraId="11FD85B7" w14:textId="77777777" w:rsidR="00832458" w:rsidRDefault="00832458" w:rsidP="00633753"/>
        </w:tc>
        <w:tc>
          <w:tcPr>
            <w:tcW w:w="308" w:type="dxa"/>
          </w:tcPr>
          <w:p w14:paraId="45FF7095" w14:textId="77777777" w:rsidR="00832458" w:rsidRDefault="00832458" w:rsidP="00633753"/>
        </w:tc>
        <w:tc>
          <w:tcPr>
            <w:tcW w:w="308" w:type="dxa"/>
          </w:tcPr>
          <w:p w14:paraId="738ED952" w14:textId="77777777" w:rsidR="00832458" w:rsidRDefault="00832458" w:rsidP="00633753"/>
        </w:tc>
        <w:tc>
          <w:tcPr>
            <w:tcW w:w="308" w:type="dxa"/>
          </w:tcPr>
          <w:p w14:paraId="4A340CC9" w14:textId="77777777" w:rsidR="00832458" w:rsidRDefault="00832458" w:rsidP="00633753"/>
        </w:tc>
        <w:tc>
          <w:tcPr>
            <w:tcW w:w="308" w:type="dxa"/>
          </w:tcPr>
          <w:p w14:paraId="49DB475F" w14:textId="77777777" w:rsidR="00832458" w:rsidRDefault="00832458" w:rsidP="00633753"/>
        </w:tc>
        <w:tc>
          <w:tcPr>
            <w:tcW w:w="308" w:type="dxa"/>
          </w:tcPr>
          <w:p w14:paraId="7C4DE4DE" w14:textId="77777777" w:rsidR="00832458" w:rsidRDefault="00832458" w:rsidP="00633753"/>
        </w:tc>
        <w:tc>
          <w:tcPr>
            <w:tcW w:w="308" w:type="dxa"/>
          </w:tcPr>
          <w:p w14:paraId="5352254A" w14:textId="77777777" w:rsidR="00832458" w:rsidRDefault="00832458" w:rsidP="00633753"/>
        </w:tc>
        <w:tc>
          <w:tcPr>
            <w:tcW w:w="308" w:type="dxa"/>
          </w:tcPr>
          <w:p w14:paraId="116D5F7A" w14:textId="77777777" w:rsidR="00832458" w:rsidRDefault="00832458" w:rsidP="00633753"/>
        </w:tc>
        <w:tc>
          <w:tcPr>
            <w:tcW w:w="308" w:type="dxa"/>
          </w:tcPr>
          <w:p w14:paraId="2BF48BC3" w14:textId="77777777" w:rsidR="00832458" w:rsidRDefault="00832458" w:rsidP="00633753"/>
        </w:tc>
        <w:tc>
          <w:tcPr>
            <w:tcW w:w="308" w:type="dxa"/>
          </w:tcPr>
          <w:p w14:paraId="5FA27368" w14:textId="77777777" w:rsidR="00832458" w:rsidRDefault="00832458" w:rsidP="00633753"/>
        </w:tc>
        <w:tc>
          <w:tcPr>
            <w:tcW w:w="308" w:type="dxa"/>
          </w:tcPr>
          <w:p w14:paraId="76324621" w14:textId="77777777" w:rsidR="00832458" w:rsidRDefault="00832458" w:rsidP="00633753"/>
        </w:tc>
        <w:tc>
          <w:tcPr>
            <w:tcW w:w="308" w:type="dxa"/>
          </w:tcPr>
          <w:p w14:paraId="01B948AB" w14:textId="77777777" w:rsidR="00832458" w:rsidRDefault="00832458" w:rsidP="00633753"/>
        </w:tc>
        <w:tc>
          <w:tcPr>
            <w:tcW w:w="308" w:type="dxa"/>
          </w:tcPr>
          <w:p w14:paraId="3C257228" w14:textId="77777777" w:rsidR="00832458" w:rsidRDefault="00832458" w:rsidP="00633753"/>
        </w:tc>
      </w:tr>
      <w:tr w:rsidR="00832458" w14:paraId="16C9E8AC" w14:textId="77777777" w:rsidTr="00633753">
        <w:tc>
          <w:tcPr>
            <w:tcW w:w="307" w:type="dxa"/>
          </w:tcPr>
          <w:p w14:paraId="290185C9" w14:textId="77777777" w:rsidR="00832458" w:rsidRDefault="00832458" w:rsidP="00633753"/>
        </w:tc>
        <w:tc>
          <w:tcPr>
            <w:tcW w:w="307" w:type="dxa"/>
          </w:tcPr>
          <w:p w14:paraId="3A762C56" w14:textId="77777777" w:rsidR="00832458" w:rsidRDefault="00832458" w:rsidP="00633753"/>
        </w:tc>
        <w:tc>
          <w:tcPr>
            <w:tcW w:w="307" w:type="dxa"/>
          </w:tcPr>
          <w:p w14:paraId="628FC18C" w14:textId="77777777" w:rsidR="00832458" w:rsidRDefault="00832458" w:rsidP="00633753"/>
        </w:tc>
        <w:tc>
          <w:tcPr>
            <w:tcW w:w="307" w:type="dxa"/>
          </w:tcPr>
          <w:p w14:paraId="4000FDB0" w14:textId="77777777" w:rsidR="00832458" w:rsidRDefault="00832458" w:rsidP="00633753"/>
        </w:tc>
        <w:tc>
          <w:tcPr>
            <w:tcW w:w="307" w:type="dxa"/>
          </w:tcPr>
          <w:p w14:paraId="01111D03" w14:textId="77777777" w:rsidR="00832458" w:rsidRDefault="00832458" w:rsidP="00633753"/>
        </w:tc>
        <w:tc>
          <w:tcPr>
            <w:tcW w:w="307" w:type="dxa"/>
          </w:tcPr>
          <w:p w14:paraId="0892A7ED" w14:textId="77777777" w:rsidR="00832458" w:rsidRDefault="00832458" w:rsidP="00633753"/>
        </w:tc>
        <w:tc>
          <w:tcPr>
            <w:tcW w:w="307" w:type="dxa"/>
          </w:tcPr>
          <w:p w14:paraId="7D40EC89" w14:textId="77777777" w:rsidR="00832458" w:rsidRDefault="00832458" w:rsidP="00633753"/>
        </w:tc>
        <w:tc>
          <w:tcPr>
            <w:tcW w:w="307" w:type="dxa"/>
          </w:tcPr>
          <w:p w14:paraId="3EBF4D60" w14:textId="77777777" w:rsidR="00832458" w:rsidRDefault="00832458" w:rsidP="00633753"/>
        </w:tc>
        <w:tc>
          <w:tcPr>
            <w:tcW w:w="308" w:type="dxa"/>
          </w:tcPr>
          <w:p w14:paraId="4C083903" w14:textId="77777777" w:rsidR="00832458" w:rsidRDefault="00832458" w:rsidP="00633753"/>
        </w:tc>
        <w:tc>
          <w:tcPr>
            <w:tcW w:w="308" w:type="dxa"/>
          </w:tcPr>
          <w:p w14:paraId="727FF976" w14:textId="77777777" w:rsidR="00832458" w:rsidRDefault="00832458" w:rsidP="00633753"/>
        </w:tc>
        <w:tc>
          <w:tcPr>
            <w:tcW w:w="308" w:type="dxa"/>
          </w:tcPr>
          <w:p w14:paraId="329207BF" w14:textId="77777777" w:rsidR="00832458" w:rsidRDefault="00832458" w:rsidP="00633753"/>
        </w:tc>
        <w:tc>
          <w:tcPr>
            <w:tcW w:w="308" w:type="dxa"/>
          </w:tcPr>
          <w:p w14:paraId="2740092C" w14:textId="77777777" w:rsidR="00832458" w:rsidRDefault="00832458" w:rsidP="00633753"/>
        </w:tc>
        <w:tc>
          <w:tcPr>
            <w:tcW w:w="308" w:type="dxa"/>
          </w:tcPr>
          <w:p w14:paraId="5EACAE35" w14:textId="77777777" w:rsidR="00832458" w:rsidRDefault="00832458" w:rsidP="00633753"/>
        </w:tc>
        <w:tc>
          <w:tcPr>
            <w:tcW w:w="308" w:type="dxa"/>
          </w:tcPr>
          <w:p w14:paraId="21A3FD33" w14:textId="77777777" w:rsidR="00832458" w:rsidRDefault="00832458" w:rsidP="00633753"/>
        </w:tc>
        <w:tc>
          <w:tcPr>
            <w:tcW w:w="308" w:type="dxa"/>
          </w:tcPr>
          <w:p w14:paraId="2B354E1E" w14:textId="77777777" w:rsidR="00832458" w:rsidRDefault="00832458" w:rsidP="00633753"/>
        </w:tc>
        <w:tc>
          <w:tcPr>
            <w:tcW w:w="308" w:type="dxa"/>
          </w:tcPr>
          <w:p w14:paraId="37029E67" w14:textId="77777777" w:rsidR="00832458" w:rsidRDefault="00832458" w:rsidP="00633753"/>
        </w:tc>
        <w:tc>
          <w:tcPr>
            <w:tcW w:w="308" w:type="dxa"/>
          </w:tcPr>
          <w:p w14:paraId="7A83B686" w14:textId="77777777" w:rsidR="00832458" w:rsidRDefault="00832458" w:rsidP="00633753"/>
        </w:tc>
        <w:tc>
          <w:tcPr>
            <w:tcW w:w="308" w:type="dxa"/>
          </w:tcPr>
          <w:p w14:paraId="29FE1C1B" w14:textId="77777777" w:rsidR="00832458" w:rsidRDefault="00832458" w:rsidP="00633753"/>
        </w:tc>
        <w:tc>
          <w:tcPr>
            <w:tcW w:w="308" w:type="dxa"/>
          </w:tcPr>
          <w:p w14:paraId="1489012B" w14:textId="77777777" w:rsidR="00832458" w:rsidRDefault="00832458" w:rsidP="00633753"/>
        </w:tc>
        <w:tc>
          <w:tcPr>
            <w:tcW w:w="308" w:type="dxa"/>
          </w:tcPr>
          <w:p w14:paraId="66FE7B6D" w14:textId="77777777" w:rsidR="00832458" w:rsidRDefault="00832458" w:rsidP="00633753"/>
        </w:tc>
        <w:tc>
          <w:tcPr>
            <w:tcW w:w="308" w:type="dxa"/>
          </w:tcPr>
          <w:p w14:paraId="4BD1F643" w14:textId="77777777" w:rsidR="00832458" w:rsidRDefault="00832458" w:rsidP="00633753"/>
        </w:tc>
        <w:tc>
          <w:tcPr>
            <w:tcW w:w="308" w:type="dxa"/>
          </w:tcPr>
          <w:p w14:paraId="50E1573C" w14:textId="77777777" w:rsidR="00832458" w:rsidRDefault="00832458" w:rsidP="00633753"/>
        </w:tc>
        <w:tc>
          <w:tcPr>
            <w:tcW w:w="308" w:type="dxa"/>
          </w:tcPr>
          <w:p w14:paraId="6FDC6C0A" w14:textId="77777777" w:rsidR="00832458" w:rsidRDefault="00832458" w:rsidP="00633753"/>
        </w:tc>
        <w:tc>
          <w:tcPr>
            <w:tcW w:w="308" w:type="dxa"/>
          </w:tcPr>
          <w:p w14:paraId="7629B444" w14:textId="77777777" w:rsidR="00832458" w:rsidRDefault="00832458" w:rsidP="00633753"/>
        </w:tc>
        <w:tc>
          <w:tcPr>
            <w:tcW w:w="308" w:type="dxa"/>
          </w:tcPr>
          <w:p w14:paraId="38F57FA0" w14:textId="77777777" w:rsidR="00832458" w:rsidRDefault="00832458" w:rsidP="00633753"/>
        </w:tc>
        <w:tc>
          <w:tcPr>
            <w:tcW w:w="308" w:type="dxa"/>
          </w:tcPr>
          <w:p w14:paraId="3D2DFEC2" w14:textId="77777777" w:rsidR="00832458" w:rsidRDefault="00832458" w:rsidP="00633753"/>
        </w:tc>
        <w:tc>
          <w:tcPr>
            <w:tcW w:w="308" w:type="dxa"/>
          </w:tcPr>
          <w:p w14:paraId="289325F4" w14:textId="77777777" w:rsidR="00832458" w:rsidRDefault="00832458" w:rsidP="00633753"/>
        </w:tc>
        <w:tc>
          <w:tcPr>
            <w:tcW w:w="308" w:type="dxa"/>
          </w:tcPr>
          <w:p w14:paraId="3023D470" w14:textId="77777777" w:rsidR="00832458" w:rsidRDefault="00832458" w:rsidP="00633753"/>
        </w:tc>
        <w:tc>
          <w:tcPr>
            <w:tcW w:w="308" w:type="dxa"/>
          </w:tcPr>
          <w:p w14:paraId="69999B83" w14:textId="77777777" w:rsidR="00832458" w:rsidRDefault="00832458" w:rsidP="00633753"/>
        </w:tc>
        <w:tc>
          <w:tcPr>
            <w:tcW w:w="308" w:type="dxa"/>
          </w:tcPr>
          <w:p w14:paraId="44EFCDBA" w14:textId="77777777" w:rsidR="00832458" w:rsidRDefault="00832458" w:rsidP="00633753"/>
        </w:tc>
        <w:tc>
          <w:tcPr>
            <w:tcW w:w="308" w:type="dxa"/>
          </w:tcPr>
          <w:p w14:paraId="3EB429F1" w14:textId="77777777" w:rsidR="00832458" w:rsidRDefault="00832458" w:rsidP="00633753"/>
        </w:tc>
        <w:tc>
          <w:tcPr>
            <w:tcW w:w="308" w:type="dxa"/>
          </w:tcPr>
          <w:p w14:paraId="20B9E66F" w14:textId="77777777" w:rsidR="00832458" w:rsidRDefault="00832458" w:rsidP="00633753"/>
        </w:tc>
      </w:tr>
      <w:tr w:rsidR="00832458" w14:paraId="446E8244" w14:textId="77777777" w:rsidTr="00633753">
        <w:tc>
          <w:tcPr>
            <w:tcW w:w="307" w:type="dxa"/>
          </w:tcPr>
          <w:p w14:paraId="5AEFD8BD" w14:textId="77777777" w:rsidR="00832458" w:rsidRDefault="00832458" w:rsidP="00633753"/>
        </w:tc>
        <w:tc>
          <w:tcPr>
            <w:tcW w:w="307" w:type="dxa"/>
          </w:tcPr>
          <w:p w14:paraId="3E5AA4B9" w14:textId="77777777" w:rsidR="00832458" w:rsidRDefault="00832458" w:rsidP="00633753"/>
        </w:tc>
        <w:tc>
          <w:tcPr>
            <w:tcW w:w="307" w:type="dxa"/>
          </w:tcPr>
          <w:p w14:paraId="366E33C9" w14:textId="77777777" w:rsidR="00832458" w:rsidRDefault="00832458" w:rsidP="00633753"/>
        </w:tc>
        <w:tc>
          <w:tcPr>
            <w:tcW w:w="307" w:type="dxa"/>
          </w:tcPr>
          <w:p w14:paraId="3CC5730C" w14:textId="77777777" w:rsidR="00832458" w:rsidRDefault="00832458" w:rsidP="00633753"/>
        </w:tc>
        <w:tc>
          <w:tcPr>
            <w:tcW w:w="307" w:type="dxa"/>
          </w:tcPr>
          <w:p w14:paraId="7DDB62B4" w14:textId="77777777" w:rsidR="00832458" w:rsidRDefault="00832458" w:rsidP="00633753"/>
        </w:tc>
        <w:tc>
          <w:tcPr>
            <w:tcW w:w="307" w:type="dxa"/>
          </w:tcPr>
          <w:p w14:paraId="6466A14E" w14:textId="77777777" w:rsidR="00832458" w:rsidRDefault="00832458" w:rsidP="00633753"/>
        </w:tc>
        <w:tc>
          <w:tcPr>
            <w:tcW w:w="307" w:type="dxa"/>
          </w:tcPr>
          <w:p w14:paraId="50470860" w14:textId="77777777" w:rsidR="00832458" w:rsidRDefault="00832458" w:rsidP="00633753"/>
        </w:tc>
        <w:tc>
          <w:tcPr>
            <w:tcW w:w="307" w:type="dxa"/>
          </w:tcPr>
          <w:p w14:paraId="501918F3" w14:textId="77777777" w:rsidR="00832458" w:rsidRDefault="00832458" w:rsidP="00633753"/>
        </w:tc>
        <w:tc>
          <w:tcPr>
            <w:tcW w:w="308" w:type="dxa"/>
          </w:tcPr>
          <w:p w14:paraId="6DDF0674" w14:textId="77777777" w:rsidR="00832458" w:rsidRDefault="00832458" w:rsidP="00633753"/>
        </w:tc>
        <w:tc>
          <w:tcPr>
            <w:tcW w:w="308" w:type="dxa"/>
          </w:tcPr>
          <w:p w14:paraId="20078ABA" w14:textId="77777777" w:rsidR="00832458" w:rsidRDefault="00832458" w:rsidP="00633753"/>
        </w:tc>
        <w:tc>
          <w:tcPr>
            <w:tcW w:w="308" w:type="dxa"/>
          </w:tcPr>
          <w:p w14:paraId="5C61BB57" w14:textId="77777777" w:rsidR="00832458" w:rsidRDefault="00832458" w:rsidP="00633753"/>
        </w:tc>
        <w:tc>
          <w:tcPr>
            <w:tcW w:w="308" w:type="dxa"/>
          </w:tcPr>
          <w:p w14:paraId="2C5CD42B" w14:textId="77777777" w:rsidR="00832458" w:rsidRDefault="00832458" w:rsidP="00633753"/>
        </w:tc>
        <w:tc>
          <w:tcPr>
            <w:tcW w:w="308" w:type="dxa"/>
          </w:tcPr>
          <w:p w14:paraId="00444E1E" w14:textId="77777777" w:rsidR="00832458" w:rsidRDefault="00832458" w:rsidP="00633753"/>
        </w:tc>
        <w:tc>
          <w:tcPr>
            <w:tcW w:w="308" w:type="dxa"/>
          </w:tcPr>
          <w:p w14:paraId="577575DE" w14:textId="77777777" w:rsidR="00832458" w:rsidRDefault="00832458" w:rsidP="00633753"/>
        </w:tc>
        <w:tc>
          <w:tcPr>
            <w:tcW w:w="308" w:type="dxa"/>
          </w:tcPr>
          <w:p w14:paraId="50379C7E" w14:textId="77777777" w:rsidR="00832458" w:rsidRDefault="00832458" w:rsidP="00633753"/>
        </w:tc>
        <w:tc>
          <w:tcPr>
            <w:tcW w:w="308" w:type="dxa"/>
          </w:tcPr>
          <w:p w14:paraId="007B63A5" w14:textId="77777777" w:rsidR="00832458" w:rsidRDefault="00832458" w:rsidP="00633753"/>
        </w:tc>
        <w:tc>
          <w:tcPr>
            <w:tcW w:w="308" w:type="dxa"/>
          </w:tcPr>
          <w:p w14:paraId="18AA6A90" w14:textId="77777777" w:rsidR="00832458" w:rsidRDefault="00832458" w:rsidP="00633753"/>
        </w:tc>
        <w:tc>
          <w:tcPr>
            <w:tcW w:w="308" w:type="dxa"/>
          </w:tcPr>
          <w:p w14:paraId="5CC6E3F0" w14:textId="77777777" w:rsidR="00832458" w:rsidRDefault="00832458" w:rsidP="00633753"/>
        </w:tc>
        <w:tc>
          <w:tcPr>
            <w:tcW w:w="308" w:type="dxa"/>
          </w:tcPr>
          <w:p w14:paraId="55235A6C" w14:textId="77777777" w:rsidR="00832458" w:rsidRDefault="00832458" w:rsidP="00633753"/>
        </w:tc>
        <w:tc>
          <w:tcPr>
            <w:tcW w:w="308" w:type="dxa"/>
          </w:tcPr>
          <w:p w14:paraId="4850B681" w14:textId="77777777" w:rsidR="00832458" w:rsidRDefault="00832458" w:rsidP="00633753"/>
        </w:tc>
        <w:tc>
          <w:tcPr>
            <w:tcW w:w="308" w:type="dxa"/>
          </w:tcPr>
          <w:p w14:paraId="5B764176" w14:textId="77777777" w:rsidR="00832458" w:rsidRDefault="00832458" w:rsidP="00633753"/>
        </w:tc>
        <w:tc>
          <w:tcPr>
            <w:tcW w:w="308" w:type="dxa"/>
          </w:tcPr>
          <w:p w14:paraId="62BA3A76" w14:textId="77777777" w:rsidR="00832458" w:rsidRDefault="00832458" w:rsidP="00633753"/>
        </w:tc>
        <w:tc>
          <w:tcPr>
            <w:tcW w:w="308" w:type="dxa"/>
          </w:tcPr>
          <w:p w14:paraId="1D619E9B" w14:textId="77777777" w:rsidR="00832458" w:rsidRDefault="00832458" w:rsidP="00633753"/>
        </w:tc>
        <w:tc>
          <w:tcPr>
            <w:tcW w:w="308" w:type="dxa"/>
          </w:tcPr>
          <w:p w14:paraId="450E5CB3" w14:textId="77777777" w:rsidR="00832458" w:rsidRDefault="00832458" w:rsidP="00633753"/>
        </w:tc>
        <w:tc>
          <w:tcPr>
            <w:tcW w:w="308" w:type="dxa"/>
          </w:tcPr>
          <w:p w14:paraId="5307284D" w14:textId="77777777" w:rsidR="00832458" w:rsidRDefault="00832458" w:rsidP="00633753"/>
        </w:tc>
        <w:tc>
          <w:tcPr>
            <w:tcW w:w="308" w:type="dxa"/>
          </w:tcPr>
          <w:p w14:paraId="54A1F3AE" w14:textId="77777777" w:rsidR="00832458" w:rsidRDefault="00832458" w:rsidP="00633753"/>
        </w:tc>
        <w:tc>
          <w:tcPr>
            <w:tcW w:w="308" w:type="dxa"/>
          </w:tcPr>
          <w:p w14:paraId="640E2EA7" w14:textId="77777777" w:rsidR="00832458" w:rsidRDefault="00832458" w:rsidP="00633753"/>
        </w:tc>
        <w:tc>
          <w:tcPr>
            <w:tcW w:w="308" w:type="dxa"/>
          </w:tcPr>
          <w:p w14:paraId="0F20B1B6" w14:textId="77777777" w:rsidR="00832458" w:rsidRDefault="00832458" w:rsidP="00633753"/>
        </w:tc>
        <w:tc>
          <w:tcPr>
            <w:tcW w:w="308" w:type="dxa"/>
          </w:tcPr>
          <w:p w14:paraId="744E3BF3" w14:textId="77777777" w:rsidR="00832458" w:rsidRDefault="00832458" w:rsidP="00633753"/>
        </w:tc>
        <w:tc>
          <w:tcPr>
            <w:tcW w:w="308" w:type="dxa"/>
          </w:tcPr>
          <w:p w14:paraId="785ED940" w14:textId="77777777" w:rsidR="00832458" w:rsidRDefault="00832458" w:rsidP="00633753"/>
        </w:tc>
        <w:tc>
          <w:tcPr>
            <w:tcW w:w="308" w:type="dxa"/>
          </w:tcPr>
          <w:p w14:paraId="69C175BE" w14:textId="77777777" w:rsidR="00832458" w:rsidRDefault="00832458" w:rsidP="00633753"/>
        </w:tc>
        <w:tc>
          <w:tcPr>
            <w:tcW w:w="308" w:type="dxa"/>
          </w:tcPr>
          <w:p w14:paraId="3DCEDFDA" w14:textId="77777777" w:rsidR="00832458" w:rsidRDefault="00832458" w:rsidP="00633753"/>
        </w:tc>
      </w:tr>
      <w:tr w:rsidR="00832458" w14:paraId="0EF8F851" w14:textId="77777777" w:rsidTr="00633753">
        <w:tc>
          <w:tcPr>
            <w:tcW w:w="307" w:type="dxa"/>
          </w:tcPr>
          <w:p w14:paraId="5E883CE6" w14:textId="77777777" w:rsidR="00832458" w:rsidRDefault="00832458" w:rsidP="00633753"/>
        </w:tc>
        <w:tc>
          <w:tcPr>
            <w:tcW w:w="307" w:type="dxa"/>
          </w:tcPr>
          <w:p w14:paraId="2B95275C" w14:textId="77777777" w:rsidR="00832458" w:rsidRDefault="00832458" w:rsidP="00633753"/>
        </w:tc>
        <w:tc>
          <w:tcPr>
            <w:tcW w:w="307" w:type="dxa"/>
          </w:tcPr>
          <w:p w14:paraId="1413CC2A" w14:textId="77777777" w:rsidR="00832458" w:rsidRDefault="00832458" w:rsidP="00633753"/>
        </w:tc>
        <w:tc>
          <w:tcPr>
            <w:tcW w:w="307" w:type="dxa"/>
          </w:tcPr>
          <w:p w14:paraId="568C35A2" w14:textId="77777777" w:rsidR="00832458" w:rsidRDefault="00832458" w:rsidP="00633753"/>
        </w:tc>
        <w:tc>
          <w:tcPr>
            <w:tcW w:w="307" w:type="dxa"/>
          </w:tcPr>
          <w:p w14:paraId="5BF2618A" w14:textId="77777777" w:rsidR="00832458" w:rsidRDefault="00832458" w:rsidP="00633753"/>
        </w:tc>
        <w:tc>
          <w:tcPr>
            <w:tcW w:w="307" w:type="dxa"/>
          </w:tcPr>
          <w:p w14:paraId="7C94D53A" w14:textId="77777777" w:rsidR="00832458" w:rsidRDefault="00832458" w:rsidP="00633753"/>
        </w:tc>
        <w:tc>
          <w:tcPr>
            <w:tcW w:w="307" w:type="dxa"/>
          </w:tcPr>
          <w:p w14:paraId="74C51A10" w14:textId="77777777" w:rsidR="00832458" w:rsidRDefault="00832458" w:rsidP="00633753"/>
        </w:tc>
        <w:tc>
          <w:tcPr>
            <w:tcW w:w="307" w:type="dxa"/>
          </w:tcPr>
          <w:p w14:paraId="4885CBBA" w14:textId="77777777" w:rsidR="00832458" w:rsidRDefault="00832458" w:rsidP="00633753"/>
        </w:tc>
        <w:tc>
          <w:tcPr>
            <w:tcW w:w="308" w:type="dxa"/>
          </w:tcPr>
          <w:p w14:paraId="4FE57869" w14:textId="77777777" w:rsidR="00832458" w:rsidRDefault="00832458" w:rsidP="00633753"/>
        </w:tc>
        <w:tc>
          <w:tcPr>
            <w:tcW w:w="308" w:type="dxa"/>
          </w:tcPr>
          <w:p w14:paraId="314925D1" w14:textId="77777777" w:rsidR="00832458" w:rsidRDefault="00832458" w:rsidP="00633753"/>
        </w:tc>
        <w:tc>
          <w:tcPr>
            <w:tcW w:w="308" w:type="dxa"/>
          </w:tcPr>
          <w:p w14:paraId="5E3C9C50" w14:textId="77777777" w:rsidR="00832458" w:rsidRDefault="00832458" w:rsidP="00633753"/>
        </w:tc>
        <w:tc>
          <w:tcPr>
            <w:tcW w:w="308" w:type="dxa"/>
          </w:tcPr>
          <w:p w14:paraId="56459DA6" w14:textId="77777777" w:rsidR="00832458" w:rsidRDefault="00832458" w:rsidP="00633753"/>
        </w:tc>
        <w:tc>
          <w:tcPr>
            <w:tcW w:w="308" w:type="dxa"/>
          </w:tcPr>
          <w:p w14:paraId="47BDDB6C" w14:textId="77777777" w:rsidR="00832458" w:rsidRDefault="00832458" w:rsidP="00633753"/>
        </w:tc>
        <w:tc>
          <w:tcPr>
            <w:tcW w:w="308" w:type="dxa"/>
          </w:tcPr>
          <w:p w14:paraId="59978A36" w14:textId="77777777" w:rsidR="00832458" w:rsidRDefault="00832458" w:rsidP="00633753"/>
        </w:tc>
        <w:tc>
          <w:tcPr>
            <w:tcW w:w="308" w:type="dxa"/>
          </w:tcPr>
          <w:p w14:paraId="259E1A80" w14:textId="77777777" w:rsidR="00832458" w:rsidRDefault="00832458" w:rsidP="00633753"/>
        </w:tc>
        <w:tc>
          <w:tcPr>
            <w:tcW w:w="308" w:type="dxa"/>
          </w:tcPr>
          <w:p w14:paraId="3D6B7505" w14:textId="77777777" w:rsidR="00832458" w:rsidRDefault="00832458" w:rsidP="00633753"/>
        </w:tc>
        <w:tc>
          <w:tcPr>
            <w:tcW w:w="308" w:type="dxa"/>
          </w:tcPr>
          <w:p w14:paraId="5E751675" w14:textId="77777777" w:rsidR="00832458" w:rsidRDefault="00832458" w:rsidP="00633753"/>
        </w:tc>
        <w:tc>
          <w:tcPr>
            <w:tcW w:w="308" w:type="dxa"/>
          </w:tcPr>
          <w:p w14:paraId="4CEB77F2" w14:textId="77777777" w:rsidR="00832458" w:rsidRDefault="00832458" w:rsidP="00633753"/>
        </w:tc>
        <w:tc>
          <w:tcPr>
            <w:tcW w:w="308" w:type="dxa"/>
          </w:tcPr>
          <w:p w14:paraId="006558E8" w14:textId="77777777" w:rsidR="00832458" w:rsidRDefault="00832458" w:rsidP="00633753"/>
        </w:tc>
        <w:tc>
          <w:tcPr>
            <w:tcW w:w="308" w:type="dxa"/>
          </w:tcPr>
          <w:p w14:paraId="4B107587" w14:textId="77777777" w:rsidR="00832458" w:rsidRDefault="00832458" w:rsidP="00633753"/>
        </w:tc>
        <w:tc>
          <w:tcPr>
            <w:tcW w:w="308" w:type="dxa"/>
          </w:tcPr>
          <w:p w14:paraId="51798D31" w14:textId="77777777" w:rsidR="00832458" w:rsidRDefault="00832458" w:rsidP="00633753"/>
        </w:tc>
        <w:tc>
          <w:tcPr>
            <w:tcW w:w="308" w:type="dxa"/>
          </w:tcPr>
          <w:p w14:paraId="3F2A6E29" w14:textId="77777777" w:rsidR="00832458" w:rsidRDefault="00832458" w:rsidP="00633753"/>
        </w:tc>
        <w:tc>
          <w:tcPr>
            <w:tcW w:w="308" w:type="dxa"/>
          </w:tcPr>
          <w:p w14:paraId="59D1012C" w14:textId="77777777" w:rsidR="00832458" w:rsidRDefault="00832458" w:rsidP="00633753"/>
        </w:tc>
        <w:tc>
          <w:tcPr>
            <w:tcW w:w="308" w:type="dxa"/>
          </w:tcPr>
          <w:p w14:paraId="4226CC80" w14:textId="77777777" w:rsidR="00832458" w:rsidRDefault="00832458" w:rsidP="00633753"/>
        </w:tc>
        <w:tc>
          <w:tcPr>
            <w:tcW w:w="308" w:type="dxa"/>
          </w:tcPr>
          <w:p w14:paraId="65802A55" w14:textId="77777777" w:rsidR="00832458" w:rsidRDefault="00832458" w:rsidP="00633753"/>
        </w:tc>
        <w:tc>
          <w:tcPr>
            <w:tcW w:w="308" w:type="dxa"/>
          </w:tcPr>
          <w:p w14:paraId="00E4E4EF" w14:textId="77777777" w:rsidR="00832458" w:rsidRDefault="00832458" w:rsidP="00633753"/>
        </w:tc>
        <w:tc>
          <w:tcPr>
            <w:tcW w:w="308" w:type="dxa"/>
          </w:tcPr>
          <w:p w14:paraId="682F676F" w14:textId="77777777" w:rsidR="00832458" w:rsidRDefault="00832458" w:rsidP="00633753"/>
        </w:tc>
        <w:tc>
          <w:tcPr>
            <w:tcW w:w="308" w:type="dxa"/>
          </w:tcPr>
          <w:p w14:paraId="7D9FF985" w14:textId="77777777" w:rsidR="00832458" w:rsidRDefault="00832458" w:rsidP="00633753"/>
        </w:tc>
        <w:tc>
          <w:tcPr>
            <w:tcW w:w="308" w:type="dxa"/>
          </w:tcPr>
          <w:p w14:paraId="7D3453B5" w14:textId="77777777" w:rsidR="00832458" w:rsidRDefault="00832458" w:rsidP="00633753"/>
        </w:tc>
        <w:tc>
          <w:tcPr>
            <w:tcW w:w="308" w:type="dxa"/>
          </w:tcPr>
          <w:p w14:paraId="5B7C3246" w14:textId="77777777" w:rsidR="00832458" w:rsidRDefault="00832458" w:rsidP="00633753"/>
        </w:tc>
        <w:tc>
          <w:tcPr>
            <w:tcW w:w="308" w:type="dxa"/>
          </w:tcPr>
          <w:p w14:paraId="46A19A72" w14:textId="77777777" w:rsidR="00832458" w:rsidRDefault="00832458" w:rsidP="00633753"/>
        </w:tc>
        <w:tc>
          <w:tcPr>
            <w:tcW w:w="308" w:type="dxa"/>
          </w:tcPr>
          <w:p w14:paraId="40AEDA49" w14:textId="77777777" w:rsidR="00832458" w:rsidRDefault="00832458" w:rsidP="00633753"/>
        </w:tc>
      </w:tr>
      <w:tr w:rsidR="00832458" w14:paraId="7307214A" w14:textId="77777777" w:rsidTr="00633753">
        <w:tc>
          <w:tcPr>
            <w:tcW w:w="307" w:type="dxa"/>
          </w:tcPr>
          <w:p w14:paraId="005AEE15" w14:textId="77777777" w:rsidR="00832458" w:rsidRDefault="00832458" w:rsidP="00633753"/>
        </w:tc>
        <w:tc>
          <w:tcPr>
            <w:tcW w:w="307" w:type="dxa"/>
          </w:tcPr>
          <w:p w14:paraId="3B6C4703" w14:textId="77777777" w:rsidR="00832458" w:rsidRDefault="00832458" w:rsidP="00633753"/>
        </w:tc>
        <w:tc>
          <w:tcPr>
            <w:tcW w:w="307" w:type="dxa"/>
          </w:tcPr>
          <w:p w14:paraId="43ED1E73" w14:textId="77777777" w:rsidR="00832458" w:rsidRDefault="00832458" w:rsidP="00633753"/>
        </w:tc>
        <w:tc>
          <w:tcPr>
            <w:tcW w:w="307" w:type="dxa"/>
          </w:tcPr>
          <w:p w14:paraId="7AB5FA44" w14:textId="77777777" w:rsidR="00832458" w:rsidRDefault="00832458" w:rsidP="00633753"/>
        </w:tc>
        <w:tc>
          <w:tcPr>
            <w:tcW w:w="307" w:type="dxa"/>
          </w:tcPr>
          <w:p w14:paraId="324EF066" w14:textId="77777777" w:rsidR="00832458" w:rsidRDefault="00832458" w:rsidP="00633753"/>
        </w:tc>
        <w:tc>
          <w:tcPr>
            <w:tcW w:w="307" w:type="dxa"/>
          </w:tcPr>
          <w:p w14:paraId="19694FE6" w14:textId="77777777" w:rsidR="00832458" w:rsidRDefault="00832458" w:rsidP="00633753"/>
        </w:tc>
        <w:tc>
          <w:tcPr>
            <w:tcW w:w="307" w:type="dxa"/>
          </w:tcPr>
          <w:p w14:paraId="782AF208" w14:textId="77777777" w:rsidR="00832458" w:rsidRDefault="00832458" w:rsidP="00633753"/>
        </w:tc>
        <w:tc>
          <w:tcPr>
            <w:tcW w:w="307" w:type="dxa"/>
          </w:tcPr>
          <w:p w14:paraId="2294280D" w14:textId="77777777" w:rsidR="00832458" w:rsidRDefault="00832458" w:rsidP="00633753"/>
        </w:tc>
        <w:tc>
          <w:tcPr>
            <w:tcW w:w="308" w:type="dxa"/>
          </w:tcPr>
          <w:p w14:paraId="28D13A0A" w14:textId="77777777" w:rsidR="00832458" w:rsidRDefault="00832458" w:rsidP="00633753"/>
        </w:tc>
        <w:tc>
          <w:tcPr>
            <w:tcW w:w="308" w:type="dxa"/>
          </w:tcPr>
          <w:p w14:paraId="7DAC57C3" w14:textId="77777777" w:rsidR="00832458" w:rsidRDefault="00832458" w:rsidP="00633753"/>
        </w:tc>
        <w:tc>
          <w:tcPr>
            <w:tcW w:w="308" w:type="dxa"/>
          </w:tcPr>
          <w:p w14:paraId="57AFD4A4" w14:textId="77777777" w:rsidR="00832458" w:rsidRDefault="00832458" w:rsidP="00633753"/>
        </w:tc>
        <w:tc>
          <w:tcPr>
            <w:tcW w:w="308" w:type="dxa"/>
          </w:tcPr>
          <w:p w14:paraId="0F7D7AB6" w14:textId="77777777" w:rsidR="00832458" w:rsidRDefault="00832458" w:rsidP="00633753"/>
        </w:tc>
        <w:tc>
          <w:tcPr>
            <w:tcW w:w="308" w:type="dxa"/>
          </w:tcPr>
          <w:p w14:paraId="5BD95781" w14:textId="77777777" w:rsidR="00832458" w:rsidRDefault="00832458" w:rsidP="00633753"/>
        </w:tc>
        <w:tc>
          <w:tcPr>
            <w:tcW w:w="308" w:type="dxa"/>
          </w:tcPr>
          <w:p w14:paraId="3BFEE354" w14:textId="77777777" w:rsidR="00832458" w:rsidRDefault="00832458" w:rsidP="00633753"/>
        </w:tc>
        <w:tc>
          <w:tcPr>
            <w:tcW w:w="308" w:type="dxa"/>
          </w:tcPr>
          <w:p w14:paraId="3C63E3D5" w14:textId="77777777" w:rsidR="00832458" w:rsidRDefault="00832458" w:rsidP="00633753"/>
        </w:tc>
        <w:tc>
          <w:tcPr>
            <w:tcW w:w="308" w:type="dxa"/>
          </w:tcPr>
          <w:p w14:paraId="5F2845CF" w14:textId="77777777" w:rsidR="00832458" w:rsidRDefault="00832458" w:rsidP="00633753"/>
        </w:tc>
        <w:tc>
          <w:tcPr>
            <w:tcW w:w="308" w:type="dxa"/>
          </w:tcPr>
          <w:p w14:paraId="270AF177" w14:textId="77777777" w:rsidR="00832458" w:rsidRDefault="00832458" w:rsidP="00633753"/>
        </w:tc>
        <w:tc>
          <w:tcPr>
            <w:tcW w:w="308" w:type="dxa"/>
          </w:tcPr>
          <w:p w14:paraId="69DE1ED8" w14:textId="77777777" w:rsidR="00832458" w:rsidRDefault="00832458" w:rsidP="00633753"/>
        </w:tc>
        <w:tc>
          <w:tcPr>
            <w:tcW w:w="308" w:type="dxa"/>
          </w:tcPr>
          <w:p w14:paraId="095242A7" w14:textId="77777777" w:rsidR="00832458" w:rsidRDefault="00832458" w:rsidP="00633753"/>
        </w:tc>
        <w:tc>
          <w:tcPr>
            <w:tcW w:w="308" w:type="dxa"/>
          </w:tcPr>
          <w:p w14:paraId="33D3AFA6" w14:textId="77777777" w:rsidR="00832458" w:rsidRDefault="00832458" w:rsidP="00633753"/>
        </w:tc>
        <w:tc>
          <w:tcPr>
            <w:tcW w:w="308" w:type="dxa"/>
          </w:tcPr>
          <w:p w14:paraId="5B0648DF" w14:textId="77777777" w:rsidR="00832458" w:rsidRDefault="00832458" w:rsidP="00633753"/>
        </w:tc>
        <w:tc>
          <w:tcPr>
            <w:tcW w:w="308" w:type="dxa"/>
          </w:tcPr>
          <w:p w14:paraId="1B267D7D" w14:textId="77777777" w:rsidR="00832458" w:rsidRDefault="00832458" w:rsidP="00633753"/>
        </w:tc>
        <w:tc>
          <w:tcPr>
            <w:tcW w:w="308" w:type="dxa"/>
          </w:tcPr>
          <w:p w14:paraId="2EA8DC28" w14:textId="77777777" w:rsidR="00832458" w:rsidRDefault="00832458" w:rsidP="00633753"/>
        </w:tc>
        <w:tc>
          <w:tcPr>
            <w:tcW w:w="308" w:type="dxa"/>
          </w:tcPr>
          <w:p w14:paraId="1F12C9C4" w14:textId="77777777" w:rsidR="00832458" w:rsidRDefault="00832458" w:rsidP="00633753"/>
        </w:tc>
        <w:tc>
          <w:tcPr>
            <w:tcW w:w="308" w:type="dxa"/>
          </w:tcPr>
          <w:p w14:paraId="2ED338E0" w14:textId="77777777" w:rsidR="00832458" w:rsidRDefault="00832458" w:rsidP="00633753"/>
        </w:tc>
        <w:tc>
          <w:tcPr>
            <w:tcW w:w="308" w:type="dxa"/>
          </w:tcPr>
          <w:p w14:paraId="7839A697" w14:textId="77777777" w:rsidR="00832458" w:rsidRDefault="00832458" w:rsidP="00633753"/>
        </w:tc>
        <w:tc>
          <w:tcPr>
            <w:tcW w:w="308" w:type="dxa"/>
          </w:tcPr>
          <w:p w14:paraId="56B8D80E" w14:textId="77777777" w:rsidR="00832458" w:rsidRDefault="00832458" w:rsidP="00633753"/>
        </w:tc>
        <w:tc>
          <w:tcPr>
            <w:tcW w:w="308" w:type="dxa"/>
          </w:tcPr>
          <w:p w14:paraId="0C456BD4" w14:textId="77777777" w:rsidR="00832458" w:rsidRDefault="00832458" w:rsidP="00633753"/>
        </w:tc>
        <w:tc>
          <w:tcPr>
            <w:tcW w:w="308" w:type="dxa"/>
          </w:tcPr>
          <w:p w14:paraId="5E465637" w14:textId="77777777" w:rsidR="00832458" w:rsidRDefault="00832458" w:rsidP="00633753"/>
        </w:tc>
        <w:tc>
          <w:tcPr>
            <w:tcW w:w="308" w:type="dxa"/>
          </w:tcPr>
          <w:p w14:paraId="4B6670A5" w14:textId="77777777" w:rsidR="00832458" w:rsidRDefault="00832458" w:rsidP="00633753"/>
        </w:tc>
        <w:tc>
          <w:tcPr>
            <w:tcW w:w="308" w:type="dxa"/>
          </w:tcPr>
          <w:p w14:paraId="33FC3CAA" w14:textId="77777777" w:rsidR="00832458" w:rsidRDefault="00832458" w:rsidP="00633753"/>
        </w:tc>
        <w:tc>
          <w:tcPr>
            <w:tcW w:w="308" w:type="dxa"/>
          </w:tcPr>
          <w:p w14:paraId="6EB00D9D" w14:textId="77777777" w:rsidR="00832458" w:rsidRDefault="00832458" w:rsidP="00633753"/>
        </w:tc>
      </w:tr>
      <w:tr w:rsidR="00832458" w14:paraId="2E25C3B8" w14:textId="77777777" w:rsidTr="00633753">
        <w:tc>
          <w:tcPr>
            <w:tcW w:w="307" w:type="dxa"/>
          </w:tcPr>
          <w:p w14:paraId="73950B64" w14:textId="77777777" w:rsidR="00832458" w:rsidRDefault="00832458" w:rsidP="00633753"/>
        </w:tc>
        <w:tc>
          <w:tcPr>
            <w:tcW w:w="307" w:type="dxa"/>
          </w:tcPr>
          <w:p w14:paraId="37E2F0BE" w14:textId="77777777" w:rsidR="00832458" w:rsidRDefault="00832458" w:rsidP="00633753"/>
        </w:tc>
        <w:tc>
          <w:tcPr>
            <w:tcW w:w="307" w:type="dxa"/>
          </w:tcPr>
          <w:p w14:paraId="183A74C7" w14:textId="77777777" w:rsidR="00832458" w:rsidRDefault="00832458" w:rsidP="00633753"/>
        </w:tc>
        <w:tc>
          <w:tcPr>
            <w:tcW w:w="307" w:type="dxa"/>
          </w:tcPr>
          <w:p w14:paraId="159EC246" w14:textId="77777777" w:rsidR="00832458" w:rsidRDefault="00832458" w:rsidP="00633753"/>
        </w:tc>
        <w:tc>
          <w:tcPr>
            <w:tcW w:w="307" w:type="dxa"/>
          </w:tcPr>
          <w:p w14:paraId="068FB1F4" w14:textId="77777777" w:rsidR="00832458" w:rsidRDefault="00832458" w:rsidP="00633753"/>
        </w:tc>
        <w:tc>
          <w:tcPr>
            <w:tcW w:w="307" w:type="dxa"/>
          </w:tcPr>
          <w:p w14:paraId="51AA8BCC" w14:textId="77777777" w:rsidR="00832458" w:rsidRDefault="00832458" w:rsidP="00633753"/>
        </w:tc>
        <w:tc>
          <w:tcPr>
            <w:tcW w:w="307" w:type="dxa"/>
          </w:tcPr>
          <w:p w14:paraId="16C1E6C1" w14:textId="77777777" w:rsidR="00832458" w:rsidRDefault="00832458" w:rsidP="00633753"/>
        </w:tc>
        <w:tc>
          <w:tcPr>
            <w:tcW w:w="307" w:type="dxa"/>
          </w:tcPr>
          <w:p w14:paraId="27BE4531" w14:textId="77777777" w:rsidR="00832458" w:rsidRDefault="00832458" w:rsidP="00633753"/>
        </w:tc>
        <w:tc>
          <w:tcPr>
            <w:tcW w:w="308" w:type="dxa"/>
          </w:tcPr>
          <w:p w14:paraId="497142CA" w14:textId="77777777" w:rsidR="00832458" w:rsidRDefault="00832458" w:rsidP="00633753"/>
        </w:tc>
        <w:tc>
          <w:tcPr>
            <w:tcW w:w="308" w:type="dxa"/>
          </w:tcPr>
          <w:p w14:paraId="191C1EFE" w14:textId="77777777" w:rsidR="00832458" w:rsidRDefault="00832458" w:rsidP="00633753"/>
        </w:tc>
        <w:tc>
          <w:tcPr>
            <w:tcW w:w="308" w:type="dxa"/>
          </w:tcPr>
          <w:p w14:paraId="66DDC76B" w14:textId="77777777" w:rsidR="00832458" w:rsidRDefault="00832458" w:rsidP="00633753"/>
        </w:tc>
        <w:tc>
          <w:tcPr>
            <w:tcW w:w="308" w:type="dxa"/>
          </w:tcPr>
          <w:p w14:paraId="65384935" w14:textId="77777777" w:rsidR="00832458" w:rsidRDefault="00832458" w:rsidP="00633753"/>
        </w:tc>
        <w:tc>
          <w:tcPr>
            <w:tcW w:w="308" w:type="dxa"/>
          </w:tcPr>
          <w:p w14:paraId="3B5D6154" w14:textId="77777777" w:rsidR="00832458" w:rsidRDefault="00832458" w:rsidP="00633753"/>
        </w:tc>
        <w:tc>
          <w:tcPr>
            <w:tcW w:w="308" w:type="dxa"/>
          </w:tcPr>
          <w:p w14:paraId="086B9CA6" w14:textId="77777777" w:rsidR="00832458" w:rsidRDefault="00832458" w:rsidP="00633753"/>
        </w:tc>
        <w:tc>
          <w:tcPr>
            <w:tcW w:w="308" w:type="dxa"/>
          </w:tcPr>
          <w:p w14:paraId="23654A92" w14:textId="77777777" w:rsidR="00832458" w:rsidRDefault="00832458" w:rsidP="00633753"/>
        </w:tc>
        <w:tc>
          <w:tcPr>
            <w:tcW w:w="308" w:type="dxa"/>
          </w:tcPr>
          <w:p w14:paraId="7FEA9AB4" w14:textId="77777777" w:rsidR="00832458" w:rsidRDefault="00832458" w:rsidP="00633753"/>
        </w:tc>
        <w:tc>
          <w:tcPr>
            <w:tcW w:w="308" w:type="dxa"/>
          </w:tcPr>
          <w:p w14:paraId="663DD929" w14:textId="77777777" w:rsidR="00832458" w:rsidRDefault="00832458" w:rsidP="00633753"/>
        </w:tc>
        <w:tc>
          <w:tcPr>
            <w:tcW w:w="308" w:type="dxa"/>
          </w:tcPr>
          <w:p w14:paraId="6DC0D7C7" w14:textId="77777777" w:rsidR="00832458" w:rsidRDefault="00832458" w:rsidP="00633753"/>
        </w:tc>
        <w:tc>
          <w:tcPr>
            <w:tcW w:w="308" w:type="dxa"/>
          </w:tcPr>
          <w:p w14:paraId="1A22DDFD" w14:textId="77777777" w:rsidR="00832458" w:rsidRDefault="00832458" w:rsidP="00633753"/>
        </w:tc>
        <w:tc>
          <w:tcPr>
            <w:tcW w:w="308" w:type="dxa"/>
          </w:tcPr>
          <w:p w14:paraId="46AAED94" w14:textId="77777777" w:rsidR="00832458" w:rsidRDefault="00832458" w:rsidP="00633753"/>
        </w:tc>
        <w:tc>
          <w:tcPr>
            <w:tcW w:w="308" w:type="dxa"/>
          </w:tcPr>
          <w:p w14:paraId="26692939" w14:textId="77777777" w:rsidR="00832458" w:rsidRDefault="00832458" w:rsidP="00633753"/>
        </w:tc>
        <w:tc>
          <w:tcPr>
            <w:tcW w:w="308" w:type="dxa"/>
          </w:tcPr>
          <w:p w14:paraId="2B5F3D1C" w14:textId="77777777" w:rsidR="00832458" w:rsidRDefault="00832458" w:rsidP="00633753"/>
        </w:tc>
        <w:tc>
          <w:tcPr>
            <w:tcW w:w="308" w:type="dxa"/>
          </w:tcPr>
          <w:p w14:paraId="7FB826FF" w14:textId="77777777" w:rsidR="00832458" w:rsidRDefault="00832458" w:rsidP="00633753"/>
        </w:tc>
        <w:tc>
          <w:tcPr>
            <w:tcW w:w="308" w:type="dxa"/>
          </w:tcPr>
          <w:p w14:paraId="56BCFDF2" w14:textId="77777777" w:rsidR="00832458" w:rsidRDefault="00832458" w:rsidP="00633753"/>
        </w:tc>
        <w:tc>
          <w:tcPr>
            <w:tcW w:w="308" w:type="dxa"/>
          </w:tcPr>
          <w:p w14:paraId="2B6709C0" w14:textId="77777777" w:rsidR="00832458" w:rsidRDefault="00832458" w:rsidP="00633753"/>
        </w:tc>
        <w:tc>
          <w:tcPr>
            <w:tcW w:w="308" w:type="dxa"/>
          </w:tcPr>
          <w:p w14:paraId="2AEDE69D" w14:textId="77777777" w:rsidR="00832458" w:rsidRDefault="00832458" w:rsidP="00633753"/>
        </w:tc>
        <w:tc>
          <w:tcPr>
            <w:tcW w:w="308" w:type="dxa"/>
          </w:tcPr>
          <w:p w14:paraId="03B4E30A" w14:textId="77777777" w:rsidR="00832458" w:rsidRDefault="00832458" w:rsidP="00633753"/>
        </w:tc>
        <w:tc>
          <w:tcPr>
            <w:tcW w:w="308" w:type="dxa"/>
          </w:tcPr>
          <w:p w14:paraId="4D76AD7B" w14:textId="77777777" w:rsidR="00832458" w:rsidRDefault="00832458" w:rsidP="00633753"/>
        </w:tc>
        <w:tc>
          <w:tcPr>
            <w:tcW w:w="308" w:type="dxa"/>
          </w:tcPr>
          <w:p w14:paraId="5CEA2006" w14:textId="77777777" w:rsidR="00832458" w:rsidRDefault="00832458" w:rsidP="00633753"/>
        </w:tc>
        <w:tc>
          <w:tcPr>
            <w:tcW w:w="308" w:type="dxa"/>
          </w:tcPr>
          <w:p w14:paraId="1CDB65F1" w14:textId="77777777" w:rsidR="00832458" w:rsidRDefault="00832458" w:rsidP="00633753"/>
        </w:tc>
        <w:tc>
          <w:tcPr>
            <w:tcW w:w="308" w:type="dxa"/>
          </w:tcPr>
          <w:p w14:paraId="27E28746" w14:textId="77777777" w:rsidR="00832458" w:rsidRDefault="00832458" w:rsidP="00633753"/>
        </w:tc>
        <w:tc>
          <w:tcPr>
            <w:tcW w:w="308" w:type="dxa"/>
          </w:tcPr>
          <w:p w14:paraId="386C4F2A" w14:textId="77777777" w:rsidR="00832458" w:rsidRDefault="00832458" w:rsidP="00633753"/>
        </w:tc>
      </w:tr>
      <w:tr w:rsidR="00832458" w14:paraId="11CA66C5" w14:textId="77777777" w:rsidTr="00633753">
        <w:tc>
          <w:tcPr>
            <w:tcW w:w="307" w:type="dxa"/>
          </w:tcPr>
          <w:p w14:paraId="79D22BED" w14:textId="77777777" w:rsidR="00832458" w:rsidRDefault="00832458" w:rsidP="00633753"/>
        </w:tc>
        <w:tc>
          <w:tcPr>
            <w:tcW w:w="307" w:type="dxa"/>
          </w:tcPr>
          <w:p w14:paraId="0EEC2B3F" w14:textId="77777777" w:rsidR="00832458" w:rsidRDefault="00832458" w:rsidP="00633753"/>
        </w:tc>
        <w:tc>
          <w:tcPr>
            <w:tcW w:w="307" w:type="dxa"/>
          </w:tcPr>
          <w:p w14:paraId="1543C504" w14:textId="77777777" w:rsidR="00832458" w:rsidRDefault="00832458" w:rsidP="00633753"/>
        </w:tc>
        <w:tc>
          <w:tcPr>
            <w:tcW w:w="307" w:type="dxa"/>
          </w:tcPr>
          <w:p w14:paraId="63E9D59C" w14:textId="77777777" w:rsidR="00832458" w:rsidRDefault="00832458" w:rsidP="00633753"/>
        </w:tc>
        <w:tc>
          <w:tcPr>
            <w:tcW w:w="307" w:type="dxa"/>
          </w:tcPr>
          <w:p w14:paraId="1CB4B37E" w14:textId="77777777" w:rsidR="00832458" w:rsidRDefault="00832458" w:rsidP="00633753"/>
        </w:tc>
        <w:tc>
          <w:tcPr>
            <w:tcW w:w="307" w:type="dxa"/>
          </w:tcPr>
          <w:p w14:paraId="5B5698E0" w14:textId="77777777" w:rsidR="00832458" w:rsidRDefault="00832458" w:rsidP="00633753"/>
        </w:tc>
        <w:tc>
          <w:tcPr>
            <w:tcW w:w="307" w:type="dxa"/>
          </w:tcPr>
          <w:p w14:paraId="2433BABE" w14:textId="77777777" w:rsidR="00832458" w:rsidRDefault="00832458" w:rsidP="00633753"/>
        </w:tc>
        <w:tc>
          <w:tcPr>
            <w:tcW w:w="307" w:type="dxa"/>
          </w:tcPr>
          <w:p w14:paraId="6F8FDE0B" w14:textId="77777777" w:rsidR="00832458" w:rsidRDefault="00832458" w:rsidP="00633753"/>
        </w:tc>
        <w:tc>
          <w:tcPr>
            <w:tcW w:w="308" w:type="dxa"/>
          </w:tcPr>
          <w:p w14:paraId="7D462FB9" w14:textId="77777777" w:rsidR="00832458" w:rsidRDefault="00832458" w:rsidP="00633753"/>
        </w:tc>
        <w:tc>
          <w:tcPr>
            <w:tcW w:w="308" w:type="dxa"/>
          </w:tcPr>
          <w:p w14:paraId="08A1C36C" w14:textId="77777777" w:rsidR="00832458" w:rsidRDefault="00832458" w:rsidP="00633753"/>
        </w:tc>
        <w:tc>
          <w:tcPr>
            <w:tcW w:w="308" w:type="dxa"/>
          </w:tcPr>
          <w:p w14:paraId="40D2B969" w14:textId="77777777" w:rsidR="00832458" w:rsidRDefault="00832458" w:rsidP="00633753"/>
        </w:tc>
        <w:tc>
          <w:tcPr>
            <w:tcW w:w="308" w:type="dxa"/>
          </w:tcPr>
          <w:p w14:paraId="6F1FCD4E" w14:textId="77777777" w:rsidR="00832458" w:rsidRDefault="00832458" w:rsidP="00633753"/>
        </w:tc>
        <w:tc>
          <w:tcPr>
            <w:tcW w:w="308" w:type="dxa"/>
          </w:tcPr>
          <w:p w14:paraId="32141336" w14:textId="77777777" w:rsidR="00832458" w:rsidRDefault="00832458" w:rsidP="00633753"/>
        </w:tc>
        <w:tc>
          <w:tcPr>
            <w:tcW w:w="308" w:type="dxa"/>
          </w:tcPr>
          <w:p w14:paraId="4731CB6B" w14:textId="77777777" w:rsidR="00832458" w:rsidRDefault="00832458" w:rsidP="00633753"/>
        </w:tc>
        <w:tc>
          <w:tcPr>
            <w:tcW w:w="308" w:type="dxa"/>
          </w:tcPr>
          <w:p w14:paraId="5C55A8AD" w14:textId="77777777" w:rsidR="00832458" w:rsidRDefault="00832458" w:rsidP="00633753"/>
        </w:tc>
        <w:tc>
          <w:tcPr>
            <w:tcW w:w="308" w:type="dxa"/>
          </w:tcPr>
          <w:p w14:paraId="5D34E8C3" w14:textId="77777777" w:rsidR="00832458" w:rsidRDefault="00832458" w:rsidP="00633753"/>
        </w:tc>
        <w:tc>
          <w:tcPr>
            <w:tcW w:w="308" w:type="dxa"/>
          </w:tcPr>
          <w:p w14:paraId="51D25A9A" w14:textId="77777777" w:rsidR="00832458" w:rsidRDefault="00832458" w:rsidP="00633753"/>
        </w:tc>
        <w:tc>
          <w:tcPr>
            <w:tcW w:w="308" w:type="dxa"/>
          </w:tcPr>
          <w:p w14:paraId="0DEAB704" w14:textId="77777777" w:rsidR="00832458" w:rsidRDefault="00832458" w:rsidP="00633753"/>
        </w:tc>
        <w:tc>
          <w:tcPr>
            <w:tcW w:w="308" w:type="dxa"/>
          </w:tcPr>
          <w:p w14:paraId="007BCB9B" w14:textId="77777777" w:rsidR="00832458" w:rsidRDefault="00832458" w:rsidP="00633753"/>
        </w:tc>
        <w:tc>
          <w:tcPr>
            <w:tcW w:w="308" w:type="dxa"/>
          </w:tcPr>
          <w:p w14:paraId="283EA0CC" w14:textId="77777777" w:rsidR="00832458" w:rsidRDefault="00832458" w:rsidP="00633753"/>
        </w:tc>
        <w:tc>
          <w:tcPr>
            <w:tcW w:w="308" w:type="dxa"/>
          </w:tcPr>
          <w:p w14:paraId="05AB8163" w14:textId="77777777" w:rsidR="00832458" w:rsidRDefault="00832458" w:rsidP="00633753"/>
        </w:tc>
        <w:tc>
          <w:tcPr>
            <w:tcW w:w="308" w:type="dxa"/>
          </w:tcPr>
          <w:p w14:paraId="1F8F78B0" w14:textId="77777777" w:rsidR="00832458" w:rsidRDefault="00832458" w:rsidP="00633753"/>
        </w:tc>
        <w:tc>
          <w:tcPr>
            <w:tcW w:w="308" w:type="dxa"/>
          </w:tcPr>
          <w:p w14:paraId="5E15BF3B" w14:textId="77777777" w:rsidR="00832458" w:rsidRDefault="00832458" w:rsidP="00633753"/>
        </w:tc>
        <w:tc>
          <w:tcPr>
            <w:tcW w:w="308" w:type="dxa"/>
          </w:tcPr>
          <w:p w14:paraId="035620FA" w14:textId="77777777" w:rsidR="00832458" w:rsidRDefault="00832458" w:rsidP="00633753"/>
        </w:tc>
        <w:tc>
          <w:tcPr>
            <w:tcW w:w="308" w:type="dxa"/>
          </w:tcPr>
          <w:p w14:paraId="1A3BCD39" w14:textId="77777777" w:rsidR="00832458" w:rsidRDefault="00832458" w:rsidP="00633753"/>
        </w:tc>
        <w:tc>
          <w:tcPr>
            <w:tcW w:w="308" w:type="dxa"/>
          </w:tcPr>
          <w:p w14:paraId="033CB23E" w14:textId="77777777" w:rsidR="00832458" w:rsidRDefault="00832458" w:rsidP="00633753"/>
        </w:tc>
        <w:tc>
          <w:tcPr>
            <w:tcW w:w="308" w:type="dxa"/>
          </w:tcPr>
          <w:p w14:paraId="4A8EA048" w14:textId="77777777" w:rsidR="00832458" w:rsidRDefault="00832458" w:rsidP="00633753"/>
        </w:tc>
        <w:tc>
          <w:tcPr>
            <w:tcW w:w="308" w:type="dxa"/>
          </w:tcPr>
          <w:p w14:paraId="5CA7C6FE" w14:textId="77777777" w:rsidR="00832458" w:rsidRDefault="00832458" w:rsidP="00633753"/>
        </w:tc>
        <w:tc>
          <w:tcPr>
            <w:tcW w:w="308" w:type="dxa"/>
          </w:tcPr>
          <w:p w14:paraId="2B89F124" w14:textId="77777777" w:rsidR="00832458" w:rsidRDefault="00832458" w:rsidP="00633753"/>
        </w:tc>
        <w:tc>
          <w:tcPr>
            <w:tcW w:w="308" w:type="dxa"/>
          </w:tcPr>
          <w:p w14:paraId="65F4B703" w14:textId="77777777" w:rsidR="00832458" w:rsidRDefault="00832458" w:rsidP="00633753"/>
        </w:tc>
        <w:tc>
          <w:tcPr>
            <w:tcW w:w="308" w:type="dxa"/>
          </w:tcPr>
          <w:p w14:paraId="781DCC1F" w14:textId="77777777" w:rsidR="00832458" w:rsidRDefault="00832458" w:rsidP="00633753"/>
        </w:tc>
        <w:tc>
          <w:tcPr>
            <w:tcW w:w="308" w:type="dxa"/>
          </w:tcPr>
          <w:p w14:paraId="2A2CBFE4" w14:textId="77777777" w:rsidR="00832458" w:rsidRDefault="00832458" w:rsidP="00633753"/>
        </w:tc>
      </w:tr>
      <w:tr w:rsidR="00832458" w14:paraId="32A07AA4" w14:textId="77777777" w:rsidTr="00633753">
        <w:tc>
          <w:tcPr>
            <w:tcW w:w="307" w:type="dxa"/>
          </w:tcPr>
          <w:p w14:paraId="1CD55E59" w14:textId="77777777" w:rsidR="00832458" w:rsidRDefault="00832458" w:rsidP="00633753"/>
        </w:tc>
        <w:tc>
          <w:tcPr>
            <w:tcW w:w="307" w:type="dxa"/>
          </w:tcPr>
          <w:p w14:paraId="40913A73" w14:textId="77777777" w:rsidR="00832458" w:rsidRDefault="00832458" w:rsidP="00633753"/>
        </w:tc>
        <w:tc>
          <w:tcPr>
            <w:tcW w:w="307" w:type="dxa"/>
          </w:tcPr>
          <w:p w14:paraId="1E7C1782" w14:textId="77777777" w:rsidR="00832458" w:rsidRDefault="00832458" w:rsidP="00633753"/>
        </w:tc>
        <w:tc>
          <w:tcPr>
            <w:tcW w:w="307" w:type="dxa"/>
          </w:tcPr>
          <w:p w14:paraId="199EA5E1" w14:textId="77777777" w:rsidR="00832458" w:rsidRDefault="00832458" w:rsidP="00633753"/>
        </w:tc>
        <w:tc>
          <w:tcPr>
            <w:tcW w:w="307" w:type="dxa"/>
          </w:tcPr>
          <w:p w14:paraId="764E5F6F" w14:textId="77777777" w:rsidR="00832458" w:rsidRDefault="00832458" w:rsidP="00633753"/>
        </w:tc>
        <w:tc>
          <w:tcPr>
            <w:tcW w:w="307" w:type="dxa"/>
          </w:tcPr>
          <w:p w14:paraId="37B01618" w14:textId="77777777" w:rsidR="00832458" w:rsidRDefault="00832458" w:rsidP="00633753"/>
        </w:tc>
        <w:tc>
          <w:tcPr>
            <w:tcW w:w="307" w:type="dxa"/>
          </w:tcPr>
          <w:p w14:paraId="794C586D" w14:textId="77777777" w:rsidR="00832458" w:rsidRDefault="00832458" w:rsidP="00633753"/>
        </w:tc>
        <w:tc>
          <w:tcPr>
            <w:tcW w:w="307" w:type="dxa"/>
          </w:tcPr>
          <w:p w14:paraId="00E95945" w14:textId="77777777" w:rsidR="00832458" w:rsidRDefault="00832458" w:rsidP="00633753"/>
        </w:tc>
        <w:tc>
          <w:tcPr>
            <w:tcW w:w="308" w:type="dxa"/>
          </w:tcPr>
          <w:p w14:paraId="13124F5C" w14:textId="77777777" w:rsidR="00832458" w:rsidRDefault="00832458" w:rsidP="00633753"/>
        </w:tc>
        <w:tc>
          <w:tcPr>
            <w:tcW w:w="308" w:type="dxa"/>
          </w:tcPr>
          <w:p w14:paraId="407B451B" w14:textId="77777777" w:rsidR="00832458" w:rsidRDefault="00832458" w:rsidP="00633753"/>
        </w:tc>
        <w:tc>
          <w:tcPr>
            <w:tcW w:w="308" w:type="dxa"/>
          </w:tcPr>
          <w:p w14:paraId="5416E321" w14:textId="77777777" w:rsidR="00832458" w:rsidRDefault="00832458" w:rsidP="00633753"/>
        </w:tc>
        <w:tc>
          <w:tcPr>
            <w:tcW w:w="308" w:type="dxa"/>
          </w:tcPr>
          <w:p w14:paraId="0D1441B5" w14:textId="77777777" w:rsidR="00832458" w:rsidRDefault="00832458" w:rsidP="00633753"/>
        </w:tc>
        <w:tc>
          <w:tcPr>
            <w:tcW w:w="308" w:type="dxa"/>
          </w:tcPr>
          <w:p w14:paraId="5D2972A0" w14:textId="77777777" w:rsidR="00832458" w:rsidRDefault="00832458" w:rsidP="00633753"/>
        </w:tc>
        <w:tc>
          <w:tcPr>
            <w:tcW w:w="308" w:type="dxa"/>
          </w:tcPr>
          <w:p w14:paraId="1A1F54F8" w14:textId="77777777" w:rsidR="00832458" w:rsidRDefault="00832458" w:rsidP="00633753"/>
        </w:tc>
        <w:tc>
          <w:tcPr>
            <w:tcW w:w="308" w:type="dxa"/>
          </w:tcPr>
          <w:p w14:paraId="3F0B76B3" w14:textId="77777777" w:rsidR="00832458" w:rsidRDefault="00832458" w:rsidP="00633753"/>
        </w:tc>
        <w:tc>
          <w:tcPr>
            <w:tcW w:w="308" w:type="dxa"/>
          </w:tcPr>
          <w:p w14:paraId="35D58B3E" w14:textId="77777777" w:rsidR="00832458" w:rsidRDefault="00832458" w:rsidP="00633753"/>
        </w:tc>
        <w:tc>
          <w:tcPr>
            <w:tcW w:w="308" w:type="dxa"/>
          </w:tcPr>
          <w:p w14:paraId="5C4B97AC" w14:textId="77777777" w:rsidR="00832458" w:rsidRDefault="00832458" w:rsidP="00633753"/>
        </w:tc>
        <w:tc>
          <w:tcPr>
            <w:tcW w:w="308" w:type="dxa"/>
          </w:tcPr>
          <w:p w14:paraId="5B068CA1" w14:textId="77777777" w:rsidR="00832458" w:rsidRDefault="00832458" w:rsidP="00633753"/>
        </w:tc>
        <w:tc>
          <w:tcPr>
            <w:tcW w:w="308" w:type="dxa"/>
          </w:tcPr>
          <w:p w14:paraId="254DF2F4" w14:textId="77777777" w:rsidR="00832458" w:rsidRDefault="00832458" w:rsidP="00633753"/>
        </w:tc>
        <w:tc>
          <w:tcPr>
            <w:tcW w:w="308" w:type="dxa"/>
          </w:tcPr>
          <w:p w14:paraId="3A6E34C9" w14:textId="77777777" w:rsidR="00832458" w:rsidRDefault="00832458" w:rsidP="00633753"/>
        </w:tc>
        <w:tc>
          <w:tcPr>
            <w:tcW w:w="308" w:type="dxa"/>
          </w:tcPr>
          <w:p w14:paraId="30EBDB10" w14:textId="77777777" w:rsidR="00832458" w:rsidRDefault="00832458" w:rsidP="00633753"/>
        </w:tc>
        <w:tc>
          <w:tcPr>
            <w:tcW w:w="308" w:type="dxa"/>
          </w:tcPr>
          <w:p w14:paraId="633FB8B2" w14:textId="77777777" w:rsidR="00832458" w:rsidRDefault="00832458" w:rsidP="00633753"/>
        </w:tc>
        <w:tc>
          <w:tcPr>
            <w:tcW w:w="308" w:type="dxa"/>
          </w:tcPr>
          <w:p w14:paraId="1E9D743C" w14:textId="77777777" w:rsidR="00832458" w:rsidRDefault="00832458" w:rsidP="00633753"/>
        </w:tc>
        <w:tc>
          <w:tcPr>
            <w:tcW w:w="308" w:type="dxa"/>
          </w:tcPr>
          <w:p w14:paraId="1980E709" w14:textId="77777777" w:rsidR="00832458" w:rsidRDefault="00832458" w:rsidP="00633753"/>
        </w:tc>
        <w:tc>
          <w:tcPr>
            <w:tcW w:w="308" w:type="dxa"/>
          </w:tcPr>
          <w:p w14:paraId="012BF175" w14:textId="77777777" w:rsidR="00832458" w:rsidRDefault="00832458" w:rsidP="00633753"/>
        </w:tc>
        <w:tc>
          <w:tcPr>
            <w:tcW w:w="308" w:type="dxa"/>
          </w:tcPr>
          <w:p w14:paraId="0DDAB6ED" w14:textId="77777777" w:rsidR="00832458" w:rsidRDefault="00832458" w:rsidP="00633753"/>
        </w:tc>
        <w:tc>
          <w:tcPr>
            <w:tcW w:w="308" w:type="dxa"/>
          </w:tcPr>
          <w:p w14:paraId="1AA85607" w14:textId="77777777" w:rsidR="00832458" w:rsidRDefault="00832458" w:rsidP="00633753"/>
        </w:tc>
        <w:tc>
          <w:tcPr>
            <w:tcW w:w="308" w:type="dxa"/>
          </w:tcPr>
          <w:p w14:paraId="46F904CD" w14:textId="77777777" w:rsidR="00832458" w:rsidRDefault="00832458" w:rsidP="00633753"/>
        </w:tc>
        <w:tc>
          <w:tcPr>
            <w:tcW w:w="308" w:type="dxa"/>
          </w:tcPr>
          <w:p w14:paraId="5A39FBC8" w14:textId="77777777" w:rsidR="00832458" w:rsidRDefault="00832458" w:rsidP="00633753"/>
        </w:tc>
        <w:tc>
          <w:tcPr>
            <w:tcW w:w="308" w:type="dxa"/>
          </w:tcPr>
          <w:p w14:paraId="7D7D1EF0" w14:textId="77777777" w:rsidR="00832458" w:rsidRDefault="00832458" w:rsidP="00633753"/>
        </w:tc>
        <w:tc>
          <w:tcPr>
            <w:tcW w:w="308" w:type="dxa"/>
          </w:tcPr>
          <w:p w14:paraId="4418E3FC" w14:textId="77777777" w:rsidR="00832458" w:rsidRDefault="00832458" w:rsidP="00633753"/>
        </w:tc>
        <w:tc>
          <w:tcPr>
            <w:tcW w:w="308" w:type="dxa"/>
          </w:tcPr>
          <w:p w14:paraId="09EF0BB3" w14:textId="77777777" w:rsidR="00832458" w:rsidRDefault="00832458" w:rsidP="00633753"/>
        </w:tc>
      </w:tr>
      <w:tr w:rsidR="00832458" w14:paraId="5E55E31E" w14:textId="77777777" w:rsidTr="00633753">
        <w:tc>
          <w:tcPr>
            <w:tcW w:w="307" w:type="dxa"/>
          </w:tcPr>
          <w:p w14:paraId="518DAA49" w14:textId="77777777" w:rsidR="00832458" w:rsidRDefault="00832458" w:rsidP="00633753"/>
        </w:tc>
        <w:tc>
          <w:tcPr>
            <w:tcW w:w="307" w:type="dxa"/>
          </w:tcPr>
          <w:p w14:paraId="42CAA203" w14:textId="77777777" w:rsidR="00832458" w:rsidRDefault="00832458" w:rsidP="00633753"/>
        </w:tc>
        <w:tc>
          <w:tcPr>
            <w:tcW w:w="307" w:type="dxa"/>
          </w:tcPr>
          <w:p w14:paraId="72B631B7" w14:textId="77777777" w:rsidR="00832458" w:rsidRDefault="00832458" w:rsidP="00633753"/>
        </w:tc>
        <w:tc>
          <w:tcPr>
            <w:tcW w:w="307" w:type="dxa"/>
          </w:tcPr>
          <w:p w14:paraId="529E3782" w14:textId="77777777" w:rsidR="00832458" w:rsidRDefault="00832458" w:rsidP="00633753"/>
        </w:tc>
        <w:tc>
          <w:tcPr>
            <w:tcW w:w="307" w:type="dxa"/>
          </w:tcPr>
          <w:p w14:paraId="1AC46426" w14:textId="77777777" w:rsidR="00832458" w:rsidRDefault="00832458" w:rsidP="00633753"/>
        </w:tc>
        <w:tc>
          <w:tcPr>
            <w:tcW w:w="307" w:type="dxa"/>
          </w:tcPr>
          <w:p w14:paraId="7B42CB2F" w14:textId="77777777" w:rsidR="00832458" w:rsidRDefault="00832458" w:rsidP="00633753"/>
        </w:tc>
        <w:tc>
          <w:tcPr>
            <w:tcW w:w="307" w:type="dxa"/>
          </w:tcPr>
          <w:p w14:paraId="4C79D1EB" w14:textId="77777777" w:rsidR="00832458" w:rsidRDefault="00832458" w:rsidP="00633753"/>
        </w:tc>
        <w:tc>
          <w:tcPr>
            <w:tcW w:w="307" w:type="dxa"/>
          </w:tcPr>
          <w:p w14:paraId="78770A58" w14:textId="77777777" w:rsidR="00832458" w:rsidRDefault="00832458" w:rsidP="00633753"/>
        </w:tc>
        <w:tc>
          <w:tcPr>
            <w:tcW w:w="308" w:type="dxa"/>
          </w:tcPr>
          <w:p w14:paraId="09D4DA58" w14:textId="77777777" w:rsidR="00832458" w:rsidRDefault="00832458" w:rsidP="00633753"/>
        </w:tc>
        <w:tc>
          <w:tcPr>
            <w:tcW w:w="308" w:type="dxa"/>
          </w:tcPr>
          <w:p w14:paraId="45C9058F" w14:textId="77777777" w:rsidR="00832458" w:rsidRDefault="00832458" w:rsidP="00633753"/>
        </w:tc>
        <w:tc>
          <w:tcPr>
            <w:tcW w:w="308" w:type="dxa"/>
          </w:tcPr>
          <w:p w14:paraId="4BE72381" w14:textId="77777777" w:rsidR="00832458" w:rsidRDefault="00832458" w:rsidP="00633753"/>
        </w:tc>
        <w:tc>
          <w:tcPr>
            <w:tcW w:w="308" w:type="dxa"/>
          </w:tcPr>
          <w:p w14:paraId="7D49DC8F" w14:textId="77777777" w:rsidR="00832458" w:rsidRDefault="00832458" w:rsidP="00633753"/>
        </w:tc>
        <w:tc>
          <w:tcPr>
            <w:tcW w:w="308" w:type="dxa"/>
          </w:tcPr>
          <w:p w14:paraId="159F4BD8" w14:textId="77777777" w:rsidR="00832458" w:rsidRDefault="00832458" w:rsidP="00633753"/>
        </w:tc>
        <w:tc>
          <w:tcPr>
            <w:tcW w:w="308" w:type="dxa"/>
          </w:tcPr>
          <w:p w14:paraId="1B2D548B" w14:textId="77777777" w:rsidR="00832458" w:rsidRDefault="00832458" w:rsidP="00633753"/>
        </w:tc>
        <w:tc>
          <w:tcPr>
            <w:tcW w:w="308" w:type="dxa"/>
          </w:tcPr>
          <w:p w14:paraId="35111F61" w14:textId="77777777" w:rsidR="00832458" w:rsidRDefault="00832458" w:rsidP="00633753"/>
        </w:tc>
        <w:tc>
          <w:tcPr>
            <w:tcW w:w="308" w:type="dxa"/>
          </w:tcPr>
          <w:p w14:paraId="6CED9FA2" w14:textId="77777777" w:rsidR="00832458" w:rsidRDefault="00832458" w:rsidP="00633753"/>
        </w:tc>
        <w:tc>
          <w:tcPr>
            <w:tcW w:w="308" w:type="dxa"/>
          </w:tcPr>
          <w:p w14:paraId="7311EA0F" w14:textId="77777777" w:rsidR="00832458" w:rsidRDefault="00832458" w:rsidP="00633753"/>
        </w:tc>
        <w:tc>
          <w:tcPr>
            <w:tcW w:w="308" w:type="dxa"/>
          </w:tcPr>
          <w:p w14:paraId="114D23FC" w14:textId="77777777" w:rsidR="00832458" w:rsidRDefault="00832458" w:rsidP="00633753"/>
        </w:tc>
        <w:tc>
          <w:tcPr>
            <w:tcW w:w="308" w:type="dxa"/>
          </w:tcPr>
          <w:p w14:paraId="576A28A0" w14:textId="77777777" w:rsidR="00832458" w:rsidRDefault="00832458" w:rsidP="00633753"/>
        </w:tc>
        <w:tc>
          <w:tcPr>
            <w:tcW w:w="308" w:type="dxa"/>
          </w:tcPr>
          <w:p w14:paraId="1EA5772A" w14:textId="77777777" w:rsidR="00832458" w:rsidRDefault="00832458" w:rsidP="00633753"/>
        </w:tc>
        <w:tc>
          <w:tcPr>
            <w:tcW w:w="308" w:type="dxa"/>
          </w:tcPr>
          <w:p w14:paraId="4CD95575" w14:textId="77777777" w:rsidR="00832458" w:rsidRDefault="00832458" w:rsidP="00633753"/>
        </w:tc>
        <w:tc>
          <w:tcPr>
            <w:tcW w:w="308" w:type="dxa"/>
          </w:tcPr>
          <w:p w14:paraId="48B0431E" w14:textId="77777777" w:rsidR="00832458" w:rsidRDefault="00832458" w:rsidP="00633753"/>
        </w:tc>
        <w:tc>
          <w:tcPr>
            <w:tcW w:w="308" w:type="dxa"/>
          </w:tcPr>
          <w:p w14:paraId="2D0BB908" w14:textId="77777777" w:rsidR="00832458" w:rsidRDefault="00832458" w:rsidP="00633753"/>
        </w:tc>
        <w:tc>
          <w:tcPr>
            <w:tcW w:w="308" w:type="dxa"/>
          </w:tcPr>
          <w:p w14:paraId="35C6274C" w14:textId="77777777" w:rsidR="00832458" w:rsidRDefault="00832458" w:rsidP="00633753"/>
        </w:tc>
        <w:tc>
          <w:tcPr>
            <w:tcW w:w="308" w:type="dxa"/>
          </w:tcPr>
          <w:p w14:paraId="0DDE5BB7" w14:textId="77777777" w:rsidR="00832458" w:rsidRDefault="00832458" w:rsidP="00633753"/>
        </w:tc>
        <w:tc>
          <w:tcPr>
            <w:tcW w:w="308" w:type="dxa"/>
          </w:tcPr>
          <w:p w14:paraId="26712B70" w14:textId="77777777" w:rsidR="00832458" w:rsidRDefault="00832458" w:rsidP="00633753"/>
        </w:tc>
        <w:tc>
          <w:tcPr>
            <w:tcW w:w="308" w:type="dxa"/>
          </w:tcPr>
          <w:p w14:paraId="5E9C24C1" w14:textId="77777777" w:rsidR="00832458" w:rsidRDefault="00832458" w:rsidP="00633753"/>
        </w:tc>
        <w:tc>
          <w:tcPr>
            <w:tcW w:w="308" w:type="dxa"/>
          </w:tcPr>
          <w:p w14:paraId="273ADB61" w14:textId="77777777" w:rsidR="00832458" w:rsidRDefault="00832458" w:rsidP="00633753"/>
        </w:tc>
        <w:tc>
          <w:tcPr>
            <w:tcW w:w="308" w:type="dxa"/>
          </w:tcPr>
          <w:p w14:paraId="17FED4DC" w14:textId="77777777" w:rsidR="00832458" w:rsidRDefault="00832458" w:rsidP="00633753"/>
        </w:tc>
        <w:tc>
          <w:tcPr>
            <w:tcW w:w="308" w:type="dxa"/>
          </w:tcPr>
          <w:p w14:paraId="2638AD60" w14:textId="77777777" w:rsidR="00832458" w:rsidRDefault="00832458" w:rsidP="00633753"/>
        </w:tc>
        <w:tc>
          <w:tcPr>
            <w:tcW w:w="308" w:type="dxa"/>
          </w:tcPr>
          <w:p w14:paraId="67601137" w14:textId="77777777" w:rsidR="00832458" w:rsidRDefault="00832458" w:rsidP="00633753"/>
        </w:tc>
        <w:tc>
          <w:tcPr>
            <w:tcW w:w="308" w:type="dxa"/>
          </w:tcPr>
          <w:p w14:paraId="6B8166E9" w14:textId="77777777" w:rsidR="00832458" w:rsidRDefault="00832458" w:rsidP="00633753"/>
        </w:tc>
      </w:tr>
      <w:tr w:rsidR="00832458" w14:paraId="22E66468" w14:textId="77777777" w:rsidTr="00633753">
        <w:tc>
          <w:tcPr>
            <w:tcW w:w="307" w:type="dxa"/>
          </w:tcPr>
          <w:p w14:paraId="1FF6D416" w14:textId="77777777" w:rsidR="00832458" w:rsidRDefault="00832458" w:rsidP="00633753"/>
        </w:tc>
        <w:tc>
          <w:tcPr>
            <w:tcW w:w="307" w:type="dxa"/>
          </w:tcPr>
          <w:p w14:paraId="5B330FD4" w14:textId="77777777" w:rsidR="00832458" w:rsidRDefault="00832458" w:rsidP="00633753"/>
        </w:tc>
        <w:tc>
          <w:tcPr>
            <w:tcW w:w="307" w:type="dxa"/>
          </w:tcPr>
          <w:p w14:paraId="50F32EED" w14:textId="77777777" w:rsidR="00832458" w:rsidRDefault="00832458" w:rsidP="00633753"/>
        </w:tc>
        <w:tc>
          <w:tcPr>
            <w:tcW w:w="307" w:type="dxa"/>
          </w:tcPr>
          <w:p w14:paraId="1C5C1E0E" w14:textId="77777777" w:rsidR="00832458" w:rsidRDefault="00832458" w:rsidP="00633753"/>
        </w:tc>
        <w:tc>
          <w:tcPr>
            <w:tcW w:w="307" w:type="dxa"/>
          </w:tcPr>
          <w:p w14:paraId="14F9BE67" w14:textId="77777777" w:rsidR="00832458" w:rsidRDefault="00832458" w:rsidP="00633753"/>
        </w:tc>
        <w:tc>
          <w:tcPr>
            <w:tcW w:w="307" w:type="dxa"/>
          </w:tcPr>
          <w:p w14:paraId="4C0A3B8D" w14:textId="77777777" w:rsidR="00832458" w:rsidRDefault="00832458" w:rsidP="00633753"/>
        </w:tc>
        <w:tc>
          <w:tcPr>
            <w:tcW w:w="307" w:type="dxa"/>
          </w:tcPr>
          <w:p w14:paraId="3F9B6AA9" w14:textId="77777777" w:rsidR="00832458" w:rsidRDefault="00832458" w:rsidP="00633753"/>
        </w:tc>
        <w:tc>
          <w:tcPr>
            <w:tcW w:w="307" w:type="dxa"/>
          </w:tcPr>
          <w:p w14:paraId="4857B873" w14:textId="77777777" w:rsidR="00832458" w:rsidRDefault="00832458" w:rsidP="00633753"/>
        </w:tc>
        <w:tc>
          <w:tcPr>
            <w:tcW w:w="308" w:type="dxa"/>
          </w:tcPr>
          <w:p w14:paraId="684BF28F" w14:textId="77777777" w:rsidR="00832458" w:rsidRDefault="00832458" w:rsidP="00633753"/>
        </w:tc>
        <w:tc>
          <w:tcPr>
            <w:tcW w:w="308" w:type="dxa"/>
          </w:tcPr>
          <w:p w14:paraId="44A54F89" w14:textId="77777777" w:rsidR="00832458" w:rsidRDefault="00832458" w:rsidP="00633753"/>
        </w:tc>
        <w:tc>
          <w:tcPr>
            <w:tcW w:w="308" w:type="dxa"/>
          </w:tcPr>
          <w:p w14:paraId="14E910B7" w14:textId="77777777" w:rsidR="00832458" w:rsidRDefault="00832458" w:rsidP="00633753"/>
        </w:tc>
        <w:tc>
          <w:tcPr>
            <w:tcW w:w="308" w:type="dxa"/>
          </w:tcPr>
          <w:p w14:paraId="4C32FD11" w14:textId="77777777" w:rsidR="00832458" w:rsidRDefault="00832458" w:rsidP="00633753"/>
        </w:tc>
        <w:tc>
          <w:tcPr>
            <w:tcW w:w="308" w:type="dxa"/>
          </w:tcPr>
          <w:p w14:paraId="5B23650B" w14:textId="77777777" w:rsidR="00832458" w:rsidRDefault="00832458" w:rsidP="00633753"/>
        </w:tc>
        <w:tc>
          <w:tcPr>
            <w:tcW w:w="308" w:type="dxa"/>
          </w:tcPr>
          <w:p w14:paraId="77E8381A" w14:textId="77777777" w:rsidR="00832458" w:rsidRDefault="00832458" w:rsidP="00633753"/>
        </w:tc>
        <w:tc>
          <w:tcPr>
            <w:tcW w:w="308" w:type="dxa"/>
          </w:tcPr>
          <w:p w14:paraId="22BD26DF" w14:textId="77777777" w:rsidR="00832458" w:rsidRDefault="00832458" w:rsidP="00633753"/>
        </w:tc>
        <w:tc>
          <w:tcPr>
            <w:tcW w:w="308" w:type="dxa"/>
          </w:tcPr>
          <w:p w14:paraId="4D89025E" w14:textId="77777777" w:rsidR="00832458" w:rsidRDefault="00832458" w:rsidP="00633753"/>
        </w:tc>
        <w:tc>
          <w:tcPr>
            <w:tcW w:w="308" w:type="dxa"/>
          </w:tcPr>
          <w:p w14:paraId="1C2CA352" w14:textId="77777777" w:rsidR="00832458" w:rsidRDefault="00832458" w:rsidP="00633753"/>
        </w:tc>
        <w:tc>
          <w:tcPr>
            <w:tcW w:w="308" w:type="dxa"/>
          </w:tcPr>
          <w:p w14:paraId="77824C17" w14:textId="77777777" w:rsidR="00832458" w:rsidRDefault="00832458" w:rsidP="00633753"/>
        </w:tc>
        <w:tc>
          <w:tcPr>
            <w:tcW w:w="308" w:type="dxa"/>
          </w:tcPr>
          <w:p w14:paraId="5CADFD3F" w14:textId="77777777" w:rsidR="00832458" w:rsidRDefault="00832458" w:rsidP="00633753"/>
        </w:tc>
        <w:tc>
          <w:tcPr>
            <w:tcW w:w="308" w:type="dxa"/>
          </w:tcPr>
          <w:p w14:paraId="19D9537F" w14:textId="77777777" w:rsidR="00832458" w:rsidRDefault="00832458" w:rsidP="00633753"/>
        </w:tc>
        <w:tc>
          <w:tcPr>
            <w:tcW w:w="308" w:type="dxa"/>
          </w:tcPr>
          <w:p w14:paraId="41650169" w14:textId="77777777" w:rsidR="00832458" w:rsidRDefault="00832458" w:rsidP="00633753"/>
        </w:tc>
        <w:tc>
          <w:tcPr>
            <w:tcW w:w="308" w:type="dxa"/>
          </w:tcPr>
          <w:p w14:paraId="5AF3DD8E" w14:textId="77777777" w:rsidR="00832458" w:rsidRDefault="00832458" w:rsidP="00633753"/>
        </w:tc>
        <w:tc>
          <w:tcPr>
            <w:tcW w:w="308" w:type="dxa"/>
          </w:tcPr>
          <w:p w14:paraId="58876434" w14:textId="77777777" w:rsidR="00832458" w:rsidRDefault="00832458" w:rsidP="00633753"/>
        </w:tc>
        <w:tc>
          <w:tcPr>
            <w:tcW w:w="308" w:type="dxa"/>
          </w:tcPr>
          <w:p w14:paraId="5D1C1401" w14:textId="77777777" w:rsidR="00832458" w:rsidRDefault="00832458" w:rsidP="00633753"/>
        </w:tc>
        <w:tc>
          <w:tcPr>
            <w:tcW w:w="308" w:type="dxa"/>
          </w:tcPr>
          <w:p w14:paraId="19384089" w14:textId="77777777" w:rsidR="00832458" w:rsidRDefault="00832458" w:rsidP="00633753"/>
        </w:tc>
        <w:tc>
          <w:tcPr>
            <w:tcW w:w="308" w:type="dxa"/>
          </w:tcPr>
          <w:p w14:paraId="1E1076E7" w14:textId="77777777" w:rsidR="00832458" w:rsidRDefault="00832458" w:rsidP="00633753"/>
        </w:tc>
        <w:tc>
          <w:tcPr>
            <w:tcW w:w="308" w:type="dxa"/>
          </w:tcPr>
          <w:p w14:paraId="78AE390E" w14:textId="77777777" w:rsidR="00832458" w:rsidRDefault="00832458" w:rsidP="00633753"/>
        </w:tc>
        <w:tc>
          <w:tcPr>
            <w:tcW w:w="308" w:type="dxa"/>
          </w:tcPr>
          <w:p w14:paraId="4ECFD6AE" w14:textId="77777777" w:rsidR="00832458" w:rsidRDefault="00832458" w:rsidP="00633753"/>
        </w:tc>
        <w:tc>
          <w:tcPr>
            <w:tcW w:w="308" w:type="dxa"/>
          </w:tcPr>
          <w:p w14:paraId="166BB026" w14:textId="77777777" w:rsidR="00832458" w:rsidRDefault="00832458" w:rsidP="00633753"/>
        </w:tc>
        <w:tc>
          <w:tcPr>
            <w:tcW w:w="308" w:type="dxa"/>
          </w:tcPr>
          <w:p w14:paraId="3C515A9A" w14:textId="77777777" w:rsidR="00832458" w:rsidRDefault="00832458" w:rsidP="00633753"/>
        </w:tc>
        <w:tc>
          <w:tcPr>
            <w:tcW w:w="308" w:type="dxa"/>
          </w:tcPr>
          <w:p w14:paraId="180D93A6" w14:textId="77777777" w:rsidR="00832458" w:rsidRDefault="00832458" w:rsidP="00633753"/>
        </w:tc>
        <w:tc>
          <w:tcPr>
            <w:tcW w:w="308" w:type="dxa"/>
          </w:tcPr>
          <w:p w14:paraId="5BE608A4" w14:textId="77777777" w:rsidR="00832458" w:rsidRDefault="00832458" w:rsidP="00633753"/>
        </w:tc>
      </w:tr>
      <w:tr w:rsidR="00832458" w14:paraId="365D6F58" w14:textId="77777777" w:rsidTr="00633753">
        <w:tc>
          <w:tcPr>
            <w:tcW w:w="307" w:type="dxa"/>
          </w:tcPr>
          <w:p w14:paraId="7BA6A1AD" w14:textId="77777777" w:rsidR="00832458" w:rsidRDefault="00832458" w:rsidP="00633753"/>
        </w:tc>
        <w:tc>
          <w:tcPr>
            <w:tcW w:w="307" w:type="dxa"/>
          </w:tcPr>
          <w:p w14:paraId="42955705" w14:textId="77777777" w:rsidR="00832458" w:rsidRDefault="00832458" w:rsidP="00633753"/>
        </w:tc>
        <w:tc>
          <w:tcPr>
            <w:tcW w:w="307" w:type="dxa"/>
          </w:tcPr>
          <w:p w14:paraId="76382751" w14:textId="77777777" w:rsidR="00832458" w:rsidRDefault="00832458" w:rsidP="00633753"/>
        </w:tc>
        <w:tc>
          <w:tcPr>
            <w:tcW w:w="307" w:type="dxa"/>
          </w:tcPr>
          <w:p w14:paraId="634939B9" w14:textId="77777777" w:rsidR="00832458" w:rsidRDefault="00832458" w:rsidP="00633753"/>
        </w:tc>
        <w:tc>
          <w:tcPr>
            <w:tcW w:w="307" w:type="dxa"/>
          </w:tcPr>
          <w:p w14:paraId="0B384C3F" w14:textId="77777777" w:rsidR="00832458" w:rsidRDefault="00832458" w:rsidP="00633753"/>
        </w:tc>
        <w:tc>
          <w:tcPr>
            <w:tcW w:w="307" w:type="dxa"/>
          </w:tcPr>
          <w:p w14:paraId="09D1BECB" w14:textId="77777777" w:rsidR="00832458" w:rsidRDefault="00832458" w:rsidP="00633753"/>
        </w:tc>
        <w:tc>
          <w:tcPr>
            <w:tcW w:w="307" w:type="dxa"/>
          </w:tcPr>
          <w:p w14:paraId="4E91242C" w14:textId="77777777" w:rsidR="00832458" w:rsidRDefault="00832458" w:rsidP="00633753"/>
        </w:tc>
        <w:tc>
          <w:tcPr>
            <w:tcW w:w="307" w:type="dxa"/>
          </w:tcPr>
          <w:p w14:paraId="31258F31" w14:textId="77777777" w:rsidR="00832458" w:rsidRDefault="00832458" w:rsidP="00633753"/>
        </w:tc>
        <w:tc>
          <w:tcPr>
            <w:tcW w:w="308" w:type="dxa"/>
          </w:tcPr>
          <w:p w14:paraId="08F3112A" w14:textId="77777777" w:rsidR="00832458" w:rsidRDefault="00832458" w:rsidP="00633753"/>
        </w:tc>
        <w:tc>
          <w:tcPr>
            <w:tcW w:w="308" w:type="dxa"/>
          </w:tcPr>
          <w:p w14:paraId="6FE61ADF" w14:textId="77777777" w:rsidR="00832458" w:rsidRDefault="00832458" w:rsidP="00633753"/>
        </w:tc>
        <w:tc>
          <w:tcPr>
            <w:tcW w:w="308" w:type="dxa"/>
          </w:tcPr>
          <w:p w14:paraId="69A1DA11" w14:textId="77777777" w:rsidR="00832458" w:rsidRDefault="00832458" w:rsidP="00633753"/>
        </w:tc>
        <w:tc>
          <w:tcPr>
            <w:tcW w:w="308" w:type="dxa"/>
          </w:tcPr>
          <w:p w14:paraId="01379E2A" w14:textId="77777777" w:rsidR="00832458" w:rsidRDefault="00832458" w:rsidP="00633753"/>
        </w:tc>
        <w:tc>
          <w:tcPr>
            <w:tcW w:w="308" w:type="dxa"/>
          </w:tcPr>
          <w:p w14:paraId="4DBB5885" w14:textId="77777777" w:rsidR="00832458" w:rsidRDefault="00832458" w:rsidP="00633753"/>
        </w:tc>
        <w:tc>
          <w:tcPr>
            <w:tcW w:w="308" w:type="dxa"/>
          </w:tcPr>
          <w:p w14:paraId="273FC70D" w14:textId="77777777" w:rsidR="00832458" w:rsidRDefault="00832458" w:rsidP="00633753"/>
        </w:tc>
        <w:tc>
          <w:tcPr>
            <w:tcW w:w="308" w:type="dxa"/>
          </w:tcPr>
          <w:p w14:paraId="54C40FC5" w14:textId="77777777" w:rsidR="00832458" w:rsidRDefault="00832458" w:rsidP="00633753"/>
        </w:tc>
        <w:tc>
          <w:tcPr>
            <w:tcW w:w="308" w:type="dxa"/>
          </w:tcPr>
          <w:p w14:paraId="009DCE70" w14:textId="77777777" w:rsidR="00832458" w:rsidRDefault="00832458" w:rsidP="00633753"/>
        </w:tc>
        <w:tc>
          <w:tcPr>
            <w:tcW w:w="308" w:type="dxa"/>
          </w:tcPr>
          <w:p w14:paraId="4105584F" w14:textId="77777777" w:rsidR="00832458" w:rsidRDefault="00832458" w:rsidP="00633753"/>
        </w:tc>
        <w:tc>
          <w:tcPr>
            <w:tcW w:w="308" w:type="dxa"/>
          </w:tcPr>
          <w:p w14:paraId="05199C54" w14:textId="77777777" w:rsidR="00832458" w:rsidRDefault="00832458" w:rsidP="00633753"/>
        </w:tc>
        <w:tc>
          <w:tcPr>
            <w:tcW w:w="308" w:type="dxa"/>
          </w:tcPr>
          <w:p w14:paraId="428F0859" w14:textId="77777777" w:rsidR="00832458" w:rsidRDefault="00832458" w:rsidP="00633753"/>
        </w:tc>
        <w:tc>
          <w:tcPr>
            <w:tcW w:w="308" w:type="dxa"/>
          </w:tcPr>
          <w:p w14:paraId="04402344" w14:textId="77777777" w:rsidR="00832458" w:rsidRDefault="00832458" w:rsidP="00633753"/>
        </w:tc>
        <w:tc>
          <w:tcPr>
            <w:tcW w:w="308" w:type="dxa"/>
          </w:tcPr>
          <w:p w14:paraId="2B958E84" w14:textId="77777777" w:rsidR="00832458" w:rsidRDefault="00832458" w:rsidP="00633753"/>
        </w:tc>
        <w:tc>
          <w:tcPr>
            <w:tcW w:w="308" w:type="dxa"/>
          </w:tcPr>
          <w:p w14:paraId="23893B3E" w14:textId="77777777" w:rsidR="00832458" w:rsidRDefault="00832458" w:rsidP="00633753"/>
        </w:tc>
        <w:tc>
          <w:tcPr>
            <w:tcW w:w="308" w:type="dxa"/>
          </w:tcPr>
          <w:p w14:paraId="62B27278" w14:textId="77777777" w:rsidR="00832458" w:rsidRDefault="00832458" w:rsidP="00633753"/>
        </w:tc>
        <w:tc>
          <w:tcPr>
            <w:tcW w:w="308" w:type="dxa"/>
          </w:tcPr>
          <w:p w14:paraId="72DE413A" w14:textId="77777777" w:rsidR="00832458" w:rsidRDefault="00832458" w:rsidP="00633753"/>
        </w:tc>
        <w:tc>
          <w:tcPr>
            <w:tcW w:w="308" w:type="dxa"/>
          </w:tcPr>
          <w:p w14:paraId="537953E4" w14:textId="77777777" w:rsidR="00832458" w:rsidRDefault="00832458" w:rsidP="00633753"/>
        </w:tc>
        <w:tc>
          <w:tcPr>
            <w:tcW w:w="308" w:type="dxa"/>
          </w:tcPr>
          <w:p w14:paraId="70943B8D" w14:textId="77777777" w:rsidR="00832458" w:rsidRDefault="00832458" w:rsidP="00633753"/>
        </w:tc>
        <w:tc>
          <w:tcPr>
            <w:tcW w:w="308" w:type="dxa"/>
          </w:tcPr>
          <w:p w14:paraId="01BD7561" w14:textId="77777777" w:rsidR="00832458" w:rsidRDefault="00832458" w:rsidP="00633753"/>
        </w:tc>
        <w:tc>
          <w:tcPr>
            <w:tcW w:w="308" w:type="dxa"/>
          </w:tcPr>
          <w:p w14:paraId="5C4CC61B" w14:textId="77777777" w:rsidR="00832458" w:rsidRDefault="00832458" w:rsidP="00633753"/>
        </w:tc>
        <w:tc>
          <w:tcPr>
            <w:tcW w:w="308" w:type="dxa"/>
          </w:tcPr>
          <w:p w14:paraId="0858D8AD" w14:textId="77777777" w:rsidR="00832458" w:rsidRDefault="00832458" w:rsidP="00633753"/>
        </w:tc>
        <w:tc>
          <w:tcPr>
            <w:tcW w:w="308" w:type="dxa"/>
          </w:tcPr>
          <w:p w14:paraId="537D0750" w14:textId="77777777" w:rsidR="00832458" w:rsidRDefault="00832458" w:rsidP="00633753"/>
        </w:tc>
        <w:tc>
          <w:tcPr>
            <w:tcW w:w="308" w:type="dxa"/>
          </w:tcPr>
          <w:p w14:paraId="7E8E772D" w14:textId="77777777" w:rsidR="00832458" w:rsidRDefault="00832458" w:rsidP="00633753"/>
        </w:tc>
        <w:tc>
          <w:tcPr>
            <w:tcW w:w="308" w:type="dxa"/>
          </w:tcPr>
          <w:p w14:paraId="3A7F07DD" w14:textId="77777777" w:rsidR="00832458" w:rsidRDefault="00832458" w:rsidP="00633753"/>
        </w:tc>
      </w:tr>
      <w:tr w:rsidR="00832458" w14:paraId="4BDDAA0B" w14:textId="77777777" w:rsidTr="00633753">
        <w:tc>
          <w:tcPr>
            <w:tcW w:w="307" w:type="dxa"/>
          </w:tcPr>
          <w:p w14:paraId="39855671" w14:textId="77777777" w:rsidR="00832458" w:rsidRDefault="00832458" w:rsidP="00633753"/>
        </w:tc>
        <w:tc>
          <w:tcPr>
            <w:tcW w:w="307" w:type="dxa"/>
          </w:tcPr>
          <w:p w14:paraId="4B51EDDD" w14:textId="77777777" w:rsidR="00832458" w:rsidRDefault="00832458" w:rsidP="00633753"/>
        </w:tc>
        <w:tc>
          <w:tcPr>
            <w:tcW w:w="307" w:type="dxa"/>
          </w:tcPr>
          <w:p w14:paraId="211F15B2" w14:textId="77777777" w:rsidR="00832458" w:rsidRDefault="00832458" w:rsidP="00633753"/>
        </w:tc>
        <w:tc>
          <w:tcPr>
            <w:tcW w:w="307" w:type="dxa"/>
          </w:tcPr>
          <w:p w14:paraId="40902269" w14:textId="77777777" w:rsidR="00832458" w:rsidRDefault="00832458" w:rsidP="00633753"/>
        </w:tc>
        <w:tc>
          <w:tcPr>
            <w:tcW w:w="307" w:type="dxa"/>
          </w:tcPr>
          <w:p w14:paraId="7484DA54" w14:textId="77777777" w:rsidR="00832458" w:rsidRDefault="00832458" w:rsidP="00633753"/>
        </w:tc>
        <w:tc>
          <w:tcPr>
            <w:tcW w:w="307" w:type="dxa"/>
          </w:tcPr>
          <w:p w14:paraId="27B8AD99" w14:textId="77777777" w:rsidR="00832458" w:rsidRDefault="00832458" w:rsidP="00633753"/>
        </w:tc>
        <w:tc>
          <w:tcPr>
            <w:tcW w:w="307" w:type="dxa"/>
          </w:tcPr>
          <w:p w14:paraId="72E87B67" w14:textId="77777777" w:rsidR="00832458" w:rsidRDefault="00832458" w:rsidP="00633753"/>
        </w:tc>
        <w:tc>
          <w:tcPr>
            <w:tcW w:w="307" w:type="dxa"/>
          </w:tcPr>
          <w:p w14:paraId="5BD320CB" w14:textId="77777777" w:rsidR="00832458" w:rsidRDefault="00832458" w:rsidP="00633753"/>
        </w:tc>
        <w:tc>
          <w:tcPr>
            <w:tcW w:w="308" w:type="dxa"/>
          </w:tcPr>
          <w:p w14:paraId="4D9DE7AF" w14:textId="77777777" w:rsidR="00832458" w:rsidRDefault="00832458" w:rsidP="00633753"/>
        </w:tc>
        <w:tc>
          <w:tcPr>
            <w:tcW w:w="308" w:type="dxa"/>
          </w:tcPr>
          <w:p w14:paraId="3DCDF98B" w14:textId="77777777" w:rsidR="00832458" w:rsidRDefault="00832458" w:rsidP="00633753"/>
        </w:tc>
        <w:tc>
          <w:tcPr>
            <w:tcW w:w="308" w:type="dxa"/>
          </w:tcPr>
          <w:p w14:paraId="21EB2297" w14:textId="77777777" w:rsidR="00832458" w:rsidRDefault="00832458" w:rsidP="00633753"/>
        </w:tc>
        <w:tc>
          <w:tcPr>
            <w:tcW w:w="308" w:type="dxa"/>
          </w:tcPr>
          <w:p w14:paraId="549AAD35" w14:textId="77777777" w:rsidR="00832458" w:rsidRDefault="00832458" w:rsidP="00633753"/>
        </w:tc>
        <w:tc>
          <w:tcPr>
            <w:tcW w:w="308" w:type="dxa"/>
          </w:tcPr>
          <w:p w14:paraId="4CF3A67D" w14:textId="77777777" w:rsidR="00832458" w:rsidRDefault="00832458" w:rsidP="00633753"/>
        </w:tc>
        <w:tc>
          <w:tcPr>
            <w:tcW w:w="308" w:type="dxa"/>
          </w:tcPr>
          <w:p w14:paraId="3A46FA41" w14:textId="77777777" w:rsidR="00832458" w:rsidRDefault="00832458" w:rsidP="00633753"/>
        </w:tc>
        <w:tc>
          <w:tcPr>
            <w:tcW w:w="308" w:type="dxa"/>
          </w:tcPr>
          <w:p w14:paraId="4FFB5838" w14:textId="77777777" w:rsidR="00832458" w:rsidRDefault="00832458" w:rsidP="00633753"/>
        </w:tc>
        <w:tc>
          <w:tcPr>
            <w:tcW w:w="308" w:type="dxa"/>
          </w:tcPr>
          <w:p w14:paraId="7874368E" w14:textId="77777777" w:rsidR="00832458" w:rsidRDefault="00832458" w:rsidP="00633753"/>
        </w:tc>
        <w:tc>
          <w:tcPr>
            <w:tcW w:w="308" w:type="dxa"/>
          </w:tcPr>
          <w:p w14:paraId="1D5DDA1A" w14:textId="77777777" w:rsidR="00832458" w:rsidRDefault="00832458" w:rsidP="00633753"/>
        </w:tc>
        <w:tc>
          <w:tcPr>
            <w:tcW w:w="308" w:type="dxa"/>
          </w:tcPr>
          <w:p w14:paraId="3484DC4E" w14:textId="77777777" w:rsidR="00832458" w:rsidRDefault="00832458" w:rsidP="00633753"/>
        </w:tc>
        <w:tc>
          <w:tcPr>
            <w:tcW w:w="308" w:type="dxa"/>
          </w:tcPr>
          <w:p w14:paraId="68047367" w14:textId="77777777" w:rsidR="00832458" w:rsidRDefault="00832458" w:rsidP="00633753"/>
        </w:tc>
        <w:tc>
          <w:tcPr>
            <w:tcW w:w="308" w:type="dxa"/>
          </w:tcPr>
          <w:p w14:paraId="0DCC12CF" w14:textId="77777777" w:rsidR="00832458" w:rsidRDefault="00832458" w:rsidP="00633753"/>
        </w:tc>
        <w:tc>
          <w:tcPr>
            <w:tcW w:w="308" w:type="dxa"/>
          </w:tcPr>
          <w:p w14:paraId="68FA4140" w14:textId="77777777" w:rsidR="00832458" w:rsidRDefault="00832458" w:rsidP="00633753"/>
        </w:tc>
        <w:tc>
          <w:tcPr>
            <w:tcW w:w="308" w:type="dxa"/>
          </w:tcPr>
          <w:p w14:paraId="63A61AFA" w14:textId="77777777" w:rsidR="00832458" w:rsidRDefault="00832458" w:rsidP="00633753"/>
        </w:tc>
        <w:tc>
          <w:tcPr>
            <w:tcW w:w="308" w:type="dxa"/>
          </w:tcPr>
          <w:p w14:paraId="7665C3C8" w14:textId="77777777" w:rsidR="00832458" w:rsidRDefault="00832458" w:rsidP="00633753"/>
        </w:tc>
        <w:tc>
          <w:tcPr>
            <w:tcW w:w="308" w:type="dxa"/>
          </w:tcPr>
          <w:p w14:paraId="3914BD21" w14:textId="77777777" w:rsidR="00832458" w:rsidRDefault="00832458" w:rsidP="00633753"/>
        </w:tc>
        <w:tc>
          <w:tcPr>
            <w:tcW w:w="308" w:type="dxa"/>
          </w:tcPr>
          <w:p w14:paraId="6BA85CFF" w14:textId="77777777" w:rsidR="00832458" w:rsidRDefault="00832458" w:rsidP="00633753"/>
        </w:tc>
        <w:tc>
          <w:tcPr>
            <w:tcW w:w="308" w:type="dxa"/>
          </w:tcPr>
          <w:p w14:paraId="3504A3D0" w14:textId="77777777" w:rsidR="00832458" w:rsidRDefault="00832458" w:rsidP="00633753"/>
        </w:tc>
        <w:tc>
          <w:tcPr>
            <w:tcW w:w="308" w:type="dxa"/>
          </w:tcPr>
          <w:p w14:paraId="0E0D4219" w14:textId="77777777" w:rsidR="00832458" w:rsidRDefault="00832458" w:rsidP="00633753"/>
        </w:tc>
        <w:tc>
          <w:tcPr>
            <w:tcW w:w="308" w:type="dxa"/>
          </w:tcPr>
          <w:p w14:paraId="2DAD8343" w14:textId="77777777" w:rsidR="00832458" w:rsidRDefault="00832458" w:rsidP="00633753"/>
        </w:tc>
        <w:tc>
          <w:tcPr>
            <w:tcW w:w="308" w:type="dxa"/>
          </w:tcPr>
          <w:p w14:paraId="7491746F" w14:textId="77777777" w:rsidR="00832458" w:rsidRDefault="00832458" w:rsidP="00633753"/>
        </w:tc>
        <w:tc>
          <w:tcPr>
            <w:tcW w:w="308" w:type="dxa"/>
          </w:tcPr>
          <w:p w14:paraId="0B2CB107" w14:textId="77777777" w:rsidR="00832458" w:rsidRDefault="00832458" w:rsidP="00633753"/>
        </w:tc>
        <w:tc>
          <w:tcPr>
            <w:tcW w:w="308" w:type="dxa"/>
          </w:tcPr>
          <w:p w14:paraId="4C8FFFD5" w14:textId="77777777" w:rsidR="00832458" w:rsidRDefault="00832458" w:rsidP="00633753"/>
        </w:tc>
        <w:tc>
          <w:tcPr>
            <w:tcW w:w="308" w:type="dxa"/>
          </w:tcPr>
          <w:p w14:paraId="4B566140" w14:textId="77777777" w:rsidR="00832458" w:rsidRDefault="00832458" w:rsidP="00633753"/>
        </w:tc>
      </w:tr>
      <w:tr w:rsidR="00832458" w14:paraId="0E0EF74E" w14:textId="77777777" w:rsidTr="00633753">
        <w:tc>
          <w:tcPr>
            <w:tcW w:w="307" w:type="dxa"/>
          </w:tcPr>
          <w:p w14:paraId="11D14104" w14:textId="77777777" w:rsidR="00832458" w:rsidRDefault="00832458" w:rsidP="00633753"/>
        </w:tc>
        <w:tc>
          <w:tcPr>
            <w:tcW w:w="307" w:type="dxa"/>
          </w:tcPr>
          <w:p w14:paraId="23B7E1D7" w14:textId="77777777" w:rsidR="00832458" w:rsidRDefault="00832458" w:rsidP="00633753"/>
        </w:tc>
        <w:tc>
          <w:tcPr>
            <w:tcW w:w="307" w:type="dxa"/>
          </w:tcPr>
          <w:p w14:paraId="605FAF19" w14:textId="77777777" w:rsidR="00832458" w:rsidRDefault="00832458" w:rsidP="00633753"/>
        </w:tc>
        <w:tc>
          <w:tcPr>
            <w:tcW w:w="307" w:type="dxa"/>
          </w:tcPr>
          <w:p w14:paraId="51CD428C" w14:textId="77777777" w:rsidR="00832458" w:rsidRDefault="00832458" w:rsidP="00633753"/>
        </w:tc>
        <w:tc>
          <w:tcPr>
            <w:tcW w:w="307" w:type="dxa"/>
          </w:tcPr>
          <w:p w14:paraId="4A7EE759" w14:textId="77777777" w:rsidR="00832458" w:rsidRDefault="00832458" w:rsidP="00633753"/>
        </w:tc>
        <w:tc>
          <w:tcPr>
            <w:tcW w:w="307" w:type="dxa"/>
          </w:tcPr>
          <w:p w14:paraId="017E3028" w14:textId="77777777" w:rsidR="00832458" w:rsidRDefault="00832458" w:rsidP="00633753"/>
        </w:tc>
        <w:tc>
          <w:tcPr>
            <w:tcW w:w="307" w:type="dxa"/>
          </w:tcPr>
          <w:p w14:paraId="610A1471" w14:textId="77777777" w:rsidR="00832458" w:rsidRDefault="00832458" w:rsidP="00633753"/>
        </w:tc>
        <w:tc>
          <w:tcPr>
            <w:tcW w:w="307" w:type="dxa"/>
          </w:tcPr>
          <w:p w14:paraId="5ABF2FCE" w14:textId="77777777" w:rsidR="00832458" w:rsidRDefault="00832458" w:rsidP="00633753"/>
        </w:tc>
        <w:tc>
          <w:tcPr>
            <w:tcW w:w="308" w:type="dxa"/>
          </w:tcPr>
          <w:p w14:paraId="7399E7B2" w14:textId="77777777" w:rsidR="00832458" w:rsidRDefault="00832458" w:rsidP="00633753"/>
        </w:tc>
        <w:tc>
          <w:tcPr>
            <w:tcW w:w="308" w:type="dxa"/>
          </w:tcPr>
          <w:p w14:paraId="725A8D26" w14:textId="77777777" w:rsidR="00832458" w:rsidRDefault="00832458" w:rsidP="00633753"/>
        </w:tc>
        <w:tc>
          <w:tcPr>
            <w:tcW w:w="308" w:type="dxa"/>
          </w:tcPr>
          <w:p w14:paraId="16E5E3D1" w14:textId="77777777" w:rsidR="00832458" w:rsidRDefault="00832458" w:rsidP="00633753"/>
        </w:tc>
        <w:tc>
          <w:tcPr>
            <w:tcW w:w="308" w:type="dxa"/>
          </w:tcPr>
          <w:p w14:paraId="0C6189E4" w14:textId="77777777" w:rsidR="00832458" w:rsidRDefault="00832458" w:rsidP="00633753"/>
        </w:tc>
        <w:tc>
          <w:tcPr>
            <w:tcW w:w="308" w:type="dxa"/>
          </w:tcPr>
          <w:p w14:paraId="14F3B5D0" w14:textId="77777777" w:rsidR="00832458" w:rsidRDefault="00832458" w:rsidP="00633753"/>
        </w:tc>
        <w:tc>
          <w:tcPr>
            <w:tcW w:w="308" w:type="dxa"/>
          </w:tcPr>
          <w:p w14:paraId="6492B910" w14:textId="77777777" w:rsidR="00832458" w:rsidRDefault="00832458" w:rsidP="00633753"/>
        </w:tc>
        <w:tc>
          <w:tcPr>
            <w:tcW w:w="308" w:type="dxa"/>
          </w:tcPr>
          <w:p w14:paraId="6BD2861C" w14:textId="77777777" w:rsidR="00832458" w:rsidRDefault="00832458" w:rsidP="00633753"/>
        </w:tc>
        <w:tc>
          <w:tcPr>
            <w:tcW w:w="308" w:type="dxa"/>
          </w:tcPr>
          <w:p w14:paraId="066FBE36" w14:textId="77777777" w:rsidR="00832458" w:rsidRDefault="00832458" w:rsidP="00633753"/>
        </w:tc>
        <w:tc>
          <w:tcPr>
            <w:tcW w:w="308" w:type="dxa"/>
          </w:tcPr>
          <w:p w14:paraId="07E0CF99" w14:textId="77777777" w:rsidR="00832458" w:rsidRDefault="00832458" w:rsidP="00633753"/>
        </w:tc>
        <w:tc>
          <w:tcPr>
            <w:tcW w:w="308" w:type="dxa"/>
          </w:tcPr>
          <w:p w14:paraId="5688D9FA" w14:textId="77777777" w:rsidR="00832458" w:rsidRDefault="00832458" w:rsidP="00633753"/>
        </w:tc>
        <w:tc>
          <w:tcPr>
            <w:tcW w:w="308" w:type="dxa"/>
          </w:tcPr>
          <w:p w14:paraId="5B1F2AE7" w14:textId="77777777" w:rsidR="00832458" w:rsidRDefault="00832458" w:rsidP="00633753"/>
        </w:tc>
        <w:tc>
          <w:tcPr>
            <w:tcW w:w="308" w:type="dxa"/>
          </w:tcPr>
          <w:p w14:paraId="55BDCD03" w14:textId="77777777" w:rsidR="00832458" w:rsidRDefault="00832458" w:rsidP="00633753"/>
        </w:tc>
        <w:tc>
          <w:tcPr>
            <w:tcW w:w="308" w:type="dxa"/>
          </w:tcPr>
          <w:p w14:paraId="6D6ED7E9" w14:textId="77777777" w:rsidR="00832458" w:rsidRDefault="00832458" w:rsidP="00633753"/>
        </w:tc>
        <w:tc>
          <w:tcPr>
            <w:tcW w:w="308" w:type="dxa"/>
          </w:tcPr>
          <w:p w14:paraId="505DEE18" w14:textId="77777777" w:rsidR="00832458" w:rsidRDefault="00832458" w:rsidP="00633753"/>
        </w:tc>
        <w:tc>
          <w:tcPr>
            <w:tcW w:w="308" w:type="dxa"/>
          </w:tcPr>
          <w:p w14:paraId="3E83F0A7" w14:textId="77777777" w:rsidR="00832458" w:rsidRDefault="00832458" w:rsidP="00633753"/>
        </w:tc>
        <w:tc>
          <w:tcPr>
            <w:tcW w:w="308" w:type="dxa"/>
          </w:tcPr>
          <w:p w14:paraId="66B3F9A7" w14:textId="77777777" w:rsidR="00832458" w:rsidRDefault="00832458" w:rsidP="00633753"/>
        </w:tc>
        <w:tc>
          <w:tcPr>
            <w:tcW w:w="308" w:type="dxa"/>
          </w:tcPr>
          <w:p w14:paraId="217D6458" w14:textId="77777777" w:rsidR="00832458" w:rsidRDefault="00832458" w:rsidP="00633753"/>
        </w:tc>
        <w:tc>
          <w:tcPr>
            <w:tcW w:w="308" w:type="dxa"/>
          </w:tcPr>
          <w:p w14:paraId="627F544A" w14:textId="77777777" w:rsidR="00832458" w:rsidRDefault="00832458" w:rsidP="00633753"/>
        </w:tc>
        <w:tc>
          <w:tcPr>
            <w:tcW w:w="308" w:type="dxa"/>
          </w:tcPr>
          <w:p w14:paraId="49D1904C" w14:textId="77777777" w:rsidR="00832458" w:rsidRDefault="00832458" w:rsidP="00633753"/>
        </w:tc>
        <w:tc>
          <w:tcPr>
            <w:tcW w:w="308" w:type="dxa"/>
          </w:tcPr>
          <w:p w14:paraId="07997F4A" w14:textId="77777777" w:rsidR="00832458" w:rsidRDefault="00832458" w:rsidP="00633753"/>
        </w:tc>
        <w:tc>
          <w:tcPr>
            <w:tcW w:w="308" w:type="dxa"/>
          </w:tcPr>
          <w:p w14:paraId="26B4FEE5" w14:textId="77777777" w:rsidR="00832458" w:rsidRDefault="00832458" w:rsidP="00633753"/>
        </w:tc>
        <w:tc>
          <w:tcPr>
            <w:tcW w:w="308" w:type="dxa"/>
          </w:tcPr>
          <w:p w14:paraId="08A355D6" w14:textId="77777777" w:rsidR="00832458" w:rsidRDefault="00832458" w:rsidP="00633753"/>
        </w:tc>
        <w:tc>
          <w:tcPr>
            <w:tcW w:w="308" w:type="dxa"/>
          </w:tcPr>
          <w:p w14:paraId="7D20A085" w14:textId="77777777" w:rsidR="00832458" w:rsidRDefault="00832458" w:rsidP="00633753"/>
        </w:tc>
        <w:tc>
          <w:tcPr>
            <w:tcW w:w="308" w:type="dxa"/>
          </w:tcPr>
          <w:p w14:paraId="67BB0DD8" w14:textId="77777777" w:rsidR="00832458" w:rsidRDefault="00832458" w:rsidP="00633753"/>
        </w:tc>
      </w:tr>
      <w:tr w:rsidR="00832458" w14:paraId="7BE5BFFD" w14:textId="77777777" w:rsidTr="00633753">
        <w:tc>
          <w:tcPr>
            <w:tcW w:w="307" w:type="dxa"/>
          </w:tcPr>
          <w:p w14:paraId="6F322B06" w14:textId="77777777" w:rsidR="00832458" w:rsidRDefault="00832458" w:rsidP="00633753"/>
        </w:tc>
        <w:tc>
          <w:tcPr>
            <w:tcW w:w="307" w:type="dxa"/>
          </w:tcPr>
          <w:p w14:paraId="72A96E27" w14:textId="77777777" w:rsidR="00832458" w:rsidRDefault="00832458" w:rsidP="00633753"/>
        </w:tc>
        <w:tc>
          <w:tcPr>
            <w:tcW w:w="307" w:type="dxa"/>
          </w:tcPr>
          <w:p w14:paraId="68F3BA70" w14:textId="77777777" w:rsidR="00832458" w:rsidRDefault="00832458" w:rsidP="00633753"/>
        </w:tc>
        <w:tc>
          <w:tcPr>
            <w:tcW w:w="307" w:type="dxa"/>
          </w:tcPr>
          <w:p w14:paraId="694446A8" w14:textId="77777777" w:rsidR="00832458" w:rsidRDefault="00832458" w:rsidP="00633753"/>
        </w:tc>
        <w:tc>
          <w:tcPr>
            <w:tcW w:w="307" w:type="dxa"/>
          </w:tcPr>
          <w:p w14:paraId="7B57916A" w14:textId="77777777" w:rsidR="00832458" w:rsidRDefault="00832458" w:rsidP="00633753"/>
        </w:tc>
        <w:tc>
          <w:tcPr>
            <w:tcW w:w="307" w:type="dxa"/>
          </w:tcPr>
          <w:p w14:paraId="69728F69" w14:textId="77777777" w:rsidR="00832458" w:rsidRDefault="00832458" w:rsidP="00633753"/>
        </w:tc>
        <w:tc>
          <w:tcPr>
            <w:tcW w:w="307" w:type="dxa"/>
          </w:tcPr>
          <w:p w14:paraId="6AF48B61" w14:textId="77777777" w:rsidR="00832458" w:rsidRDefault="00832458" w:rsidP="00633753"/>
        </w:tc>
        <w:tc>
          <w:tcPr>
            <w:tcW w:w="307" w:type="dxa"/>
          </w:tcPr>
          <w:p w14:paraId="4293F915" w14:textId="77777777" w:rsidR="00832458" w:rsidRDefault="00832458" w:rsidP="00633753"/>
        </w:tc>
        <w:tc>
          <w:tcPr>
            <w:tcW w:w="308" w:type="dxa"/>
          </w:tcPr>
          <w:p w14:paraId="41C76362" w14:textId="77777777" w:rsidR="00832458" w:rsidRDefault="00832458" w:rsidP="00633753"/>
        </w:tc>
        <w:tc>
          <w:tcPr>
            <w:tcW w:w="308" w:type="dxa"/>
          </w:tcPr>
          <w:p w14:paraId="193C8EC1" w14:textId="77777777" w:rsidR="00832458" w:rsidRDefault="00832458" w:rsidP="00633753"/>
        </w:tc>
        <w:tc>
          <w:tcPr>
            <w:tcW w:w="308" w:type="dxa"/>
          </w:tcPr>
          <w:p w14:paraId="433D4806" w14:textId="77777777" w:rsidR="00832458" w:rsidRDefault="00832458" w:rsidP="00633753"/>
        </w:tc>
        <w:tc>
          <w:tcPr>
            <w:tcW w:w="308" w:type="dxa"/>
          </w:tcPr>
          <w:p w14:paraId="2100D3B7" w14:textId="77777777" w:rsidR="00832458" w:rsidRDefault="00832458" w:rsidP="00633753"/>
        </w:tc>
        <w:tc>
          <w:tcPr>
            <w:tcW w:w="308" w:type="dxa"/>
          </w:tcPr>
          <w:p w14:paraId="37C6DC89" w14:textId="77777777" w:rsidR="00832458" w:rsidRDefault="00832458" w:rsidP="00633753"/>
        </w:tc>
        <w:tc>
          <w:tcPr>
            <w:tcW w:w="308" w:type="dxa"/>
          </w:tcPr>
          <w:p w14:paraId="6307516E" w14:textId="77777777" w:rsidR="00832458" w:rsidRDefault="00832458" w:rsidP="00633753"/>
        </w:tc>
        <w:tc>
          <w:tcPr>
            <w:tcW w:w="308" w:type="dxa"/>
          </w:tcPr>
          <w:p w14:paraId="2ACBC4C0" w14:textId="77777777" w:rsidR="00832458" w:rsidRDefault="00832458" w:rsidP="00633753"/>
        </w:tc>
        <w:tc>
          <w:tcPr>
            <w:tcW w:w="308" w:type="dxa"/>
          </w:tcPr>
          <w:p w14:paraId="6647C0C8" w14:textId="77777777" w:rsidR="00832458" w:rsidRDefault="00832458" w:rsidP="00633753"/>
        </w:tc>
        <w:tc>
          <w:tcPr>
            <w:tcW w:w="308" w:type="dxa"/>
          </w:tcPr>
          <w:p w14:paraId="69BB99FC" w14:textId="77777777" w:rsidR="00832458" w:rsidRDefault="00832458" w:rsidP="00633753"/>
        </w:tc>
        <w:tc>
          <w:tcPr>
            <w:tcW w:w="308" w:type="dxa"/>
          </w:tcPr>
          <w:p w14:paraId="5D0F56E0" w14:textId="77777777" w:rsidR="00832458" w:rsidRDefault="00832458" w:rsidP="00633753"/>
        </w:tc>
        <w:tc>
          <w:tcPr>
            <w:tcW w:w="308" w:type="dxa"/>
          </w:tcPr>
          <w:p w14:paraId="3084B2A8" w14:textId="77777777" w:rsidR="00832458" w:rsidRDefault="00832458" w:rsidP="00633753"/>
        </w:tc>
        <w:tc>
          <w:tcPr>
            <w:tcW w:w="308" w:type="dxa"/>
          </w:tcPr>
          <w:p w14:paraId="6DC6A45B" w14:textId="77777777" w:rsidR="00832458" w:rsidRDefault="00832458" w:rsidP="00633753"/>
        </w:tc>
        <w:tc>
          <w:tcPr>
            <w:tcW w:w="308" w:type="dxa"/>
          </w:tcPr>
          <w:p w14:paraId="789C2247" w14:textId="77777777" w:rsidR="00832458" w:rsidRDefault="00832458" w:rsidP="00633753"/>
        </w:tc>
        <w:tc>
          <w:tcPr>
            <w:tcW w:w="308" w:type="dxa"/>
          </w:tcPr>
          <w:p w14:paraId="18DBFB4D" w14:textId="77777777" w:rsidR="00832458" w:rsidRDefault="00832458" w:rsidP="00633753"/>
        </w:tc>
        <w:tc>
          <w:tcPr>
            <w:tcW w:w="308" w:type="dxa"/>
          </w:tcPr>
          <w:p w14:paraId="4A44760A" w14:textId="77777777" w:rsidR="00832458" w:rsidRDefault="00832458" w:rsidP="00633753"/>
        </w:tc>
        <w:tc>
          <w:tcPr>
            <w:tcW w:w="308" w:type="dxa"/>
          </w:tcPr>
          <w:p w14:paraId="3F7138E5" w14:textId="77777777" w:rsidR="00832458" w:rsidRDefault="00832458" w:rsidP="00633753"/>
        </w:tc>
        <w:tc>
          <w:tcPr>
            <w:tcW w:w="308" w:type="dxa"/>
          </w:tcPr>
          <w:p w14:paraId="75A08C2B" w14:textId="77777777" w:rsidR="00832458" w:rsidRDefault="00832458" w:rsidP="00633753"/>
        </w:tc>
        <w:tc>
          <w:tcPr>
            <w:tcW w:w="308" w:type="dxa"/>
          </w:tcPr>
          <w:p w14:paraId="2B2E4BCD" w14:textId="77777777" w:rsidR="00832458" w:rsidRDefault="00832458" w:rsidP="00633753"/>
        </w:tc>
        <w:tc>
          <w:tcPr>
            <w:tcW w:w="308" w:type="dxa"/>
          </w:tcPr>
          <w:p w14:paraId="2A1ECCD1" w14:textId="77777777" w:rsidR="00832458" w:rsidRDefault="00832458" w:rsidP="00633753"/>
        </w:tc>
        <w:tc>
          <w:tcPr>
            <w:tcW w:w="308" w:type="dxa"/>
          </w:tcPr>
          <w:p w14:paraId="7AA4437E" w14:textId="77777777" w:rsidR="00832458" w:rsidRDefault="00832458" w:rsidP="00633753"/>
        </w:tc>
        <w:tc>
          <w:tcPr>
            <w:tcW w:w="308" w:type="dxa"/>
          </w:tcPr>
          <w:p w14:paraId="0ABE2340" w14:textId="77777777" w:rsidR="00832458" w:rsidRDefault="00832458" w:rsidP="00633753"/>
        </w:tc>
        <w:tc>
          <w:tcPr>
            <w:tcW w:w="308" w:type="dxa"/>
          </w:tcPr>
          <w:p w14:paraId="3B5B0612" w14:textId="77777777" w:rsidR="00832458" w:rsidRDefault="00832458" w:rsidP="00633753"/>
        </w:tc>
        <w:tc>
          <w:tcPr>
            <w:tcW w:w="308" w:type="dxa"/>
          </w:tcPr>
          <w:p w14:paraId="2E04C6BE" w14:textId="77777777" w:rsidR="00832458" w:rsidRDefault="00832458" w:rsidP="00633753"/>
        </w:tc>
        <w:tc>
          <w:tcPr>
            <w:tcW w:w="308" w:type="dxa"/>
          </w:tcPr>
          <w:p w14:paraId="08493793" w14:textId="77777777" w:rsidR="00832458" w:rsidRDefault="00832458" w:rsidP="00633753"/>
        </w:tc>
      </w:tr>
      <w:tr w:rsidR="00832458" w14:paraId="3503D3C3" w14:textId="77777777" w:rsidTr="00633753">
        <w:tc>
          <w:tcPr>
            <w:tcW w:w="307" w:type="dxa"/>
          </w:tcPr>
          <w:p w14:paraId="380358F4" w14:textId="77777777" w:rsidR="00832458" w:rsidRDefault="00832458" w:rsidP="00633753"/>
        </w:tc>
        <w:tc>
          <w:tcPr>
            <w:tcW w:w="307" w:type="dxa"/>
          </w:tcPr>
          <w:p w14:paraId="73784ED8" w14:textId="77777777" w:rsidR="00832458" w:rsidRDefault="00832458" w:rsidP="00633753"/>
        </w:tc>
        <w:tc>
          <w:tcPr>
            <w:tcW w:w="307" w:type="dxa"/>
          </w:tcPr>
          <w:p w14:paraId="6975BC3D" w14:textId="77777777" w:rsidR="00832458" w:rsidRDefault="00832458" w:rsidP="00633753"/>
        </w:tc>
        <w:tc>
          <w:tcPr>
            <w:tcW w:w="307" w:type="dxa"/>
          </w:tcPr>
          <w:p w14:paraId="64C34F18" w14:textId="77777777" w:rsidR="00832458" w:rsidRDefault="00832458" w:rsidP="00633753"/>
        </w:tc>
        <w:tc>
          <w:tcPr>
            <w:tcW w:w="307" w:type="dxa"/>
          </w:tcPr>
          <w:p w14:paraId="33BE2AE1" w14:textId="77777777" w:rsidR="00832458" w:rsidRDefault="00832458" w:rsidP="00633753"/>
        </w:tc>
        <w:tc>
          <w:tcPr>
            <w:tcW w:w="307" w:type="dxa"/>
          </w:tcPr>
          <w:p w14:paraId="217FC771" w14:textId="77777777" w:rsidR="00832458" w:rsidRDefault="00832458" w:rsidP="00633753"/>
        </w:tc>
        <w:tc>
          <w:tcPr>
            <w:tcW w:w="307" w:type="dxa"/>
          </w:tcPr>
          <w:p w14:paraId="3E12FB64" w14:textId="77777777" w:rsidR="00832458" w:rsidRDefault="00832458" w:rsidP="00633753"/>
        </w:tc>
        <w:tc>
          <w:tcPr>
            <w:tcW w:w="307" w:type="dxa"/>
          </w:tcPr>
          <w:p w14:paraId="7942EDC9" w14:textId="77777777" w:rsidR="00832458" w:rsidRDefault="00832458" w:rsidP="00633753"/>
        </w:tc>
        <w:tc>
          <w:tcPr>
            <w:tcW w:w="308" w:type="dxa"/>
          </w:tcPr>
          <w:p w14:paraId="17A93CA5" w14:textId="77777777" w:rsidR="00832458" w:rsidRDefault="00832458" w:rsidP="00633753"/>
        </w:tc>
        <w:tc>
          <w:tcPr>
            <w:tcW w:w="308" w:type="dxa"/>
          </w:tcPr>
          <w:p w14:paraId="52884CE6" w14:textId="77777777" w:rsidR="00832458" w:rsidRDefault="00832458" w:rsidP="00633753"/>
        </w:tc>
        <w:tc>
          <w:tcPr>
            <w:tcW w:w="308" w:type="dxa"/>
          </w:tcPr>
          <w:p w14:paraId="51FAEDEB" w14:textId="77777777" w:rsidR="00832458" w:rsidRDefault="00832458" w:rsidP="00633753"/>
        </w:tc>
        <w:tc>
          <w:tcPr>
            <w:tcW w:w="308" w:type="dxa"/>
          </w:tcPr>
          <w:p w14:paraId="22862C76" w14:textId="77777777" w:rsidR="00832458" w:rsidRDefault="00832458" w:rsidP="00633753"/>
        </w:tc>
        <w:tc>
          <w:tcPr>
            <w:tcW w:w="308" w:type="dxa"/>
          </w:tcPr>
          <w:p w14:paraId="1064676A" w14:textId="77777777" w:rsidR="00832458" w:rsidRDefault="00832458" w:rsidP="00633753"/>
        </w:tc>
        <w:tc>
          <w:tcPr>
            <w:tcW w:w="308" w:type="dxa"/>
          </w:tcPr>
          <w:p w14:paraId="76DFF7FD" w14:textId="77777777" w:rsidR="00832458" w:rsidRDefault="00832458" w:rsidP="00633753"/>
        </w:tc>
        <w:tc>
          <w:tcPr>
            <w:tcW w:w="308" w:type="dxa"/>
          </w:tcPr>
          <w:p w14:paraId="0939A4BE" w14:textId="77777777" w:rsidR="00832458" w:rsidRDefault="00832458" w:rsidP="00633753"/>
        </w:tc>
        <w:tc>
          <w:tcPr>
            <w:tcW w:w="308" w:type="dxa"/>
          </w:tcPr>
          <w:p w14:paraId="0371BC02" w14:textId="77777777" w:rsidR="00832458" w:rsidRDefault="00832458" w:rsidP="00633753"/>
        </w:tc>
        <w:tc>
          <w:tcPr>
            <w:tcW w:w="308" w:type="dxa"/>
          </w:tcPr>
          <w:p w14:paraId="3D4647EF" w14:textId="77777777" w:rsidR="00832458" w:rsidRDefault="00832458" w:rsidP="00633753"/>
        </w:tc>
        <w:tc>
          <w:tcPr>
            <w:tcW w:w="308" w:type="dxa"/>
          </w:tcPr>
          <w:p w14:paraId="4C425FEF" w14:textId="77777777" w:rsidR="00832458" w:rsidRDefault="00832458" w:rsidP="00633753"/>
        </w:tc>
        <w:tc>
          <w:tcPr>
            <w:tcW w:w="308" w:type="dxa"/>
          </w:tcPr>
          <w:p w14:paraId="296731F0" w14:textId="77777777" w:rsidR="00832458" w:rsidRDefault="00832458" w:rsidP="00633753"/>
        </w:tc>
        <w:tc>
          <w:tcPr>
            <w:tcW w:w="308" w:type="dxa"/>
          </w:tcPr>
          <w:p w14:paraId="76F37D0E" w14:textId="77777777" w:rsidR="00832458" w:rsidRDefault="00832458" w:rsidP="00633753"/>
        </w:tc>
        <w:tc>
          <w:tcPr>
            <w:tcW w:w="308" w:type="dxa"/>
          </w:tcPr>
          <w:p w14:paraId="76117D1D" w14:textId="77777777" w:rsidR="00832458" w:rsidRDefault="00832458" w:rsidP="00633753"/>
        </w:tc>
        <w:tc>
          <w:tcPr>
            <w:tcW w:w="308" w:type="dxa"/>
          </w:tcPr>
          <w:p w14:paraId="17F9CBA1" w14:textId="77777777" w:rsidR="00832458" w:rsidRDefault="00832458" w:rsidP="00633753"/>
        </w:tc>
        <w:tc>
          <w:tcPr>
            <w:tcW w:w="308" w:type="dxa"/>
          </w:tcPr>
          <w:p w14:paraId="6505B055" w14:textId="77777777" w:rsidR="00832458" w:rsidRDefault="00832458" w:rsidP="00633753"/>
        </w:tc>
        <w:tc>
          <w:tcPr>
            <w:tcW w:w="308" w:type="dxa"/>
          </w:tcPr>
          <w:p w14:paraId="264AACB5" w14:textId="77777777" w:rsidR="00832458" w:rsidRDefault="00832458" w:rsidP="00633753"/>
        </w:tc>
        <w:tc>
          <w:tcPr>
            <w:tcW w:w="308" w:type="dxa"/>
          </w:tcPr>
          <w:p w14:paraId="19D070F3" w14:textId="77777777" w:rsidR="00832458" w:rsidRDefault="00832458" w:rsidP="00633753"/>
        </w:tc>
        <w:tc>
          <w:tcPr>
            <w:tcW w:w="308" w:type="dxa"/>
          </w:tcPr>
          <w:p w14:paraId="6C89E1E8" w14:textId="77777777" w:rsidR="00832458" w:rsidRDefault="00832458" w:rsidP="00633753"/>
        </w:tc>
        <w:tc>
          <w:tcPr>
            <w:tcW w:w="308" w:type="dxa"/>
          </w:tcPr>
          <w:p w14:paraId="00AC7400" w14:textId="77777777" w:rsidR="00832458" w:rsidRDefault="00832458" w:rsidP="00633753"/>
        </w:tc>
        <w:tc>
          <w:tcPr>
            <w:tcW w:w="308" w:type="dxa"/>
          </w:tcPr>
          <w:p w14:paraId="72EADB12" w14:textId="77777777" w:rsidR="00832458" w:rsidRDefault="00832458" w:rsidP="00633753"/>
        </w:tc>
        <w:tc>
          <w:tcPr>
            <w:tcW w:w="308" w:type="dxa"/>
          </w:tcPr>
          <w:p w14:paraId="36E32EC9" w14:textId="77777777" w:rsidR="00832458" w:rsidRDefault="00832458" w:rsidP="00633753"/>
        </w:tc>
        <w:tc>
          <w:tcPr>
            <w:tcW w:w="308" w:type="dxa"/>
          </w:tcPr>
          <w:p w14:paraId="4486B3F4" w14:textId="77777777" w:rsidR="00832458" w:rsidRDefault="00832458" w:rsidP="00633753"/>
        </w:tc>
        <w:tc>
          <w:tcPr>
            <w:tcW w:w="308" w:type="dxa"/>
          </w:tcPr>
          <w:p w14:paraId="7EB276CC" w14:textId="77777777" w:rsidR="00832458" w:rsidRDefault="00832458" w:rsidP="00633753"/>
        </w:tc>
        <w:tc>
          <w:tcPr>
            <w:tcW w:w="308" w:type="dxa"/>
          </w:tcPr>
          <w:p w14:paraId="1F84642D" w14:textId="77777777" w:rsidR="00832458" w:rsidRDefault="00832458" w:rsidP="00633753"/>
        </w:tc>
      </w:tr>
      <w:tr w:rsidR="00832458" w14:paraId="50C74C89" w14:textId="77777777" w:rsidTr="00633753">
        <w:tc>
          <w:tcPr>
            <w:tcW w:w="307" w:type="dxa"/>
          </w:tcPr>
          <w:p w14:paraId="6EDFA944" w14:textId="77777777" w:rsidR="00832458" w:rsidRDefault="00832458" w:rsidP="00633753"/>
        </w:tc>
        <w:tc>
          <w:tcPr>
            <w:tcW w:w="307" w:type="dxa"/>
          </w:tcPr>
          <w:p w14:paraId="156D9635" w14:textId="77777777" w:rsidR="00832458" w:rsidRDefault="00832458" w:rsidP="00633753"/>
        </w:tc>
        <w:tc>
          <w:tcPr>
            <w:tcW w:w="307" w:type="dxa"/>
          </w:tcPr>
          <w:p w14:paraId="28283683" w14:textId="77777777" w:rsidR="00832458" w:rsidRDefault="00832458" w:rsidP="00633753"/>
        </w:tc>
        <w:tc>
          <w:tcPr>
            <w:tcW w:w="307" w:type="dxa"/>
          </w:tcPr>
          <w:p w14:paraId="29C00F77" w14:textId="77777777" w:rsidR="00832458" w:rsidRDefault="00832458" w:rsidP="00633753"/>
        </w:tc>
        <w:tc>
          <w:tcPr>
            <w:tcW w:w="307" w:type="dxa"/>
          </w:tcPr>
          <w:p w14:paraId="481E13D5" w14:textId="77777777" w:rsidR="00832458" w:rsidRDefault="00832458" w:rsidP="00633753"/>
        </w:tc>
        <w:tc>
          <w:tcPr>
            <w:tcW w:w="307" w:type="dxa"/>
          </w:tcPr>
          <w:p w14:paraId="44EBB6C8" w14:textId="77777777" w:rsidR="00832458" w:rsidRDefault="00832458" w:rsidP="00633753"/>
        </w:tc>
        <w:tc>
          <w:tcPr>
            <w:tcW w:w="307" w:type="dxa"/>
          </w:tcPr>
          <w:p w14:paraId="21CFFFC8" w14:textId="77777777" w:rsidR="00832458" w:rsidRDefault="00832458" w:rsidP="00633753"/>
        </w:tc>
        <w:tc>
          <w:tcPr>
            <w:tcW w:w="307" w:type="dxa"/>
          </w:tcPr>
          <w:p w14:paraId="43946F6D" w14:textId="77777777" w:rsidR="00832458" w:rsidRDefault="00832458" w:rsidP="00633753"/>
        </w:tc>
        <w:tc>
          <w:tcPr>
            <w:tcW w:w="308" w:type="dxa"/>
          </w:tcPr>
          <w:p w14:paraId="30838549" w14:textId="77777777" w:rsidR="00832458" w:rsidRDefault="00832458" w:rsidP="00633753"/>
        </w:tc>
        <w:tc>
          <w:tcPr>
            <w:tcW w:w="308" w:type="dxa"/>
          </w:tcPr>
          <w:p w14:paraId="409D0F72" w14:textId="77777777" w:rsidR="00832458" w:rsidRDefault="00832458" w:rsidP="00633753"/>
        </w:tc>
        <w:tc>
          <w:tcPr>
            <w:tcW w:w="308" w:type="dxa"/>
          </w:tcPr>
          <w:p w14:paraId="64665EA8" w14:textId="77777777" w:rsidR="00832458" w:rsidRDefault="00832458" w:rsidP="00633753"/>
        </w:tc>
        <w:tc>
          <w:tcPr>
            <w:tcW w:w="308" w:type="dxa"/>
          </w:tcPr>
          <w:p w14:paraId="464A2F7E" w14:textId="77777777" w:rsidR="00832458" w:rsidRDefault="00832458" w:rsidP="00633753"/>
        </w:tc>
        <w:tc>
          <w:tcPr>
            <w:tcW w:w="308" w:type="dxa"/>
          </w:tcPr>
          <w:p w14:paraId="270CD429" w14:textId="77777777" w:rsidR="00832458" w:rsidRDefault="00832458" w:rsidP="00633753"/>
        </w:tc>
        <w:tc>
          <w:tcPr>
            <w:tcW w:w="308" w:type="dxa"/>
          </w:tcPr>
          <w:p w14:paraId="3233E523" w14:textId="77777777" w:rsidR="00832458" w:rsidRDefault="00832458" w:rsidP="00633753"/>
        </w:tc>
        <w:tc>
          <w:tcPr>
            <w:tcW w:w="308" w:type="dxa"/>
          </w:tcPr>
          <w:p w14:paraId="0BEA4B0E" w14:textId="77777777" w:rsidR="00832458" w:rsidRDefault="00832458" w:rsidP="00633753"/>
        </w:tc>
        <w:tc>
          <w:tcPr>
            <w:tcW w:w="308" w:type="dxa"/>
          </w:tcPr>
          <w:p w14:paraId="364E1BAC" w14:textId="77777777" w:rsidR="00832458" w:rsidRDefault="00832458" w:rsidP="00633753"/>
        </w:tc>
        <w:tc>
          <w:tcPr>
            <w:tcW w:w="308" w:type="dxa"/>
          </w:tcPr>
          <w:p w14:paraId="6D88692D" w14:textId="77777777" w:rsidR="00832458" w:rsidRDefault="00832458" w:rsidP="00633753"/>
        </w:tc>
        <w:tc>
          <w:tcPr>
            <w:tcW w:w="308" w:type="dxa"/>
          </w:tcPr>
          <w:p w14:paraId="2537DF6E" w14:textId="77777777" w:rsidR="00832458" w:rsidRDefault="00832458" w:rsidP="00633753"/>
        </w:tc>
        <w:tc>
          <w:tcPr>
            <w:tcW w:w="308" w:type="dxa"/>
          </w:tcPr>
          <w:p w14:paraId="6B835101" w14:textId="77777777" w:rsidR="00832458" w:rsidRDefault="00832458" w:rsidP="00633753"/>
        </w:tc>
        <w:tc>
          <w:tcPr>
            <w:tcW w:w="308" w:type="dxa"/>
          </w:tcPr>
          <w:p w14:paraId="27C78F99" w14:textId="77777777" w:rsidR="00832458" w:rsidRDefault="00832458" w:rsidP="00633753"/>
        </w:tc>
        <w:tc>
          <w:tcPr>
            <w:tcW w:w="308" w:type="dxa"/>
          </w:tcPr>
          <w:p w14:paraId="2DDC9A5A" w14:textId="77777777" w:rsidR="00832458" w:rsidRDefault="00832458" w:rsidP="00633753"/>
        </w:tc>
        <w:tc>
          <w:tcPr>
            <w:tcW w:w="308" w:type="dxa"/>
          </w:tcPr>
          <w:p w14:paraId="031A4A43" w14:textId="77777777" w:rsidR="00832458" w:rsidRDefault="00832458" w:rsidP="00633753"/>
        </w:tc>
        <w:tc>
          <w:tcPr>
            <w:tcW w:w="308" w:type="dxa"/>
          </w:tcPr>
          <w:p w14:paraId="229F9E78" w14:textId="77777777" w:rsidR="00832458" w:rsidRDefault="00832458" w:rsidP="00633753"/>
        </w:tc>
        <w:tc>
          <w:tcPr>
            <w:tcW w:w="308" w:type="dxa"/>
          </w:tcPr>
          <w:p w14:paraId="608F28ED" w14:textId="77777777" w:rsidR="00832458" w:rsidRDefault="00832458" w:rsidP="00633753"/>
        </w:tc>
        <w:tc>
          <w:tcPr>
            <w:tcW w:w="308" w:type="dxa"/>
          </w:tcPr>
          <w:p w14:paraId="6F21F9F1" w14:textId="77777777" w:rsidR="00832458" w:rsidRDefault="00832458" w:rsidP="00633753"/>
        </w:tc>
        <w:tc>
          <w:tcPr>
            <w:tcW w:w="308" w:type="dxa"/>
          </w:tcPr>
          <w:p w14:paraId="057E7755" w14:textId="77777777" w:rsidR="00832458" w:rsidRDefault="00832458" w:rsidP="00633753"/>
        </w:tc>
        <w:tc>
          <w:tcPr>
            <w:tcW w:w="308" w:type="dxa"/>
          </w:tcPr>
          <w:p w14:paraId="5FB4B731" w14:textId="77777777" w:rsidR="00832458" w:rsidRDefault="00832458" w:rsidP="00633753"/>
        </w:tc>
        <w:tc>
          <w:tcPr>
            <w:tcW w:w="308" w:type="dxa"/>
          </w:tcPr>
          <w:p w14:paraId="32E4BF4C" w14:textId="77777777" w:rsidR="00832458" w:rsidRDefault="00832458" w:rsidP="00633753"/>
        </w:tc>
        <w:tc>
          <w:tcPr>
            <w:tcW w:w="308" w:type="dxa"/>
          </w:tcPr>
          <w:p w14:paraId="0C8BA10D" w14:textId="77777777" w:rsidR="00832458" w:rsidRDefault="00832458" w:rsidP="00633753"/>
        </w:tc>
        <w:tc>
          <w:tcPr>
            <w:tcW w:w="308" w:type="dxa"/>
          </w:tcPr>
          <w:p w14:paraId="63AE2C6A" w14:textId="77777777" w:rsidR="00832458" w:rsidRDefault="00832458" w:rsidP="00633753"/>
        </w:tc>
        <w:tc>
          <w:tcPr>
            <w:tcW w:w="308" w:type="dxa"/>
          </w:tcPr>
          <w:p w14:paraId="2BEABD4B" w14:textId="77777777" w:rsidR="00832458" w:rsidRDefault="00832458" w:rsidP="00633753"/>
        </w:tc>
        <w:tc>
          <w:tcPr>
            <w:tcW w:w="308" w:type="dxa"/>
          </w:tcPr>
          <w:p w14:paraId="676CB777" w14:textId="77777777" w:rsidR="00832458" w:rsidRDefault="00832458" w:rsidP="00633753"/>
        </w:tc>
      </w:tr>
      <w:tr w:rsidR="00832458" w14:paraId="2E60EC3D" w14:textId="77777777" w:rsidTr="00633753">
        <w:tc>
          <w:tcPr>
            <w:tcW w:w="307" w:type="dxa"/>
          </w:tcPr>
          <w:p w14:paraId="08D00ABA" w14:textId="77777777" w:rsidR="00832458" w:rsidRDefault="00832458" w:rsidP="00633753"/>
        </w:tc>
        <w:tc>
          <w:tcPr>
            <w:tcW w:w="307" w:type="dxa"/>
          </w:tcPr>
          <w:p w14:paraId="303824B7" w14:textId="77777777" w:rsidR="00832458" w:rsidRDefault="00832458" w:rsidP="00633753"/>
        </w:tc>
        <w:tc>
          <w:tcPr>
            <w:tcW w:w="307" w:type="dxa"/>
          </w:tcPr>
          <w:p w14:paraId="74E53B39" w14:textId="77777777" w:rsidR="00832458" w:rsidRDefault="00832458" w:rsidP="00633753"/>
        </w:tc>
        <w:tc>
          <w:tcPr>
            <w:tcW w:w="307" w:type="dxa"/>
          </w:tcPr>
          <w:p w14:paraId="191DE322" w14:textId="77777777" w:rsidR="00832458" w:rsidRDefault="00832458" w:rsidP="00633753"/>
        </w:tc>
        <w:tc>
          <w:tcPr>
            <w:tcW w:w="307" w:type="dxa"/>
          </w:tcPr>
          <w:p w14:paraId="2A9F58B5" w14:textId="77777777" w:rsidR="00832458" w:rsidRDefault="00832458" w:rsidP="00633753"/>
        </w:tc>
        <w:tc>
          <w:tcPr>
            <w:tcW w:w="307" w:type="dxa"/>
          </w:tcPr>
          <w:p w14:paraId="3E1AEAED" w14:textId="77777777" w:rsidR="00832458" w:rsidRDefault="00832458" w:rsidP="00633753"/>
        </w:tc>
        <w:tc>
          <w:tcPr>
            <w:tcW w:w="307" w:type="dxa"/>
          </w:tcPr>
          <w:p w14:paraId="29B35167" w14:textId="77777777" w:rsidR="00832458" w:rsidRDefault="00832458" w:rsidP="00633753"/>
        </w:tc>
        <w:tc>
          <w:tcPr>
            <w:tcW w:w="307" w:type="dxa"/>
          </w:tcPr>
          <w:p w14:paraId="5F46A4F2" w14:textId="77777777" w:rsidR="00832458" w:rsidRDefault="00832458" w:rsidP="00633753"/>
        </w:tc>
        <w:tc>
          <w:tcPr>
            <w:tcW w:w="308" w:type="dxa"/>
          </w:tcPr>
          <w:p w14:paraId="3432D186" w14:textId="77777777" w:rsidR="00832458" w:rsidRDefault="00832458" w:rsidP="00633753"/>
        </w:tc>
        <w:tc>
          <w:tcPr>
            <w:tcW w:w="308" w:type="dxa"/>
          </w:tcPr>
          <w:p w14:paraId="1C9CD3F4" w14:textId="77777777" w:rsidR="00832458" w:rsidRDefault="00832458" w:rsidP="00633753"/>
        </w:tc>
        <w:tc>
          <w:tcPr>
            <w:tcW w:w="308" w:type="dxa"/>
          </w:tcPr>
          <w:p w14:paraId="477BFC0D" w14:textId="77777777" w:rsidR="00832458" w:rsidRDefault="00832458" w:rsidP="00633753"/>
        </w:tc>
        <w:tc>
          <w:tcPr>
            <w:tcW w:w="308" w:type="dxa"/>
          </w:tcPr>
          <w:p w14:paraId="7A815257" w14:textId="77777777" w:rsidR="00832458" w:rsidRDefault="00832458" w:rsidP="00633753"/>
        </w:tc>
        <w:tc>
          <w:tcPr>
            <w:tcW w:w="308" w:type="dxa"/>
          </w:tcPr>
          <w:p w14:paraId="4E40C8B8" w14:textId="77777777" w:rsidR="00832458" w:rsidRDefault="00832458" w:rsidP="00633753"/>
        </w:tc>
        <w:tc>
          <w:tcPr>
            <w:tcW w:w="308" w:type="dxa"/>
          </w:tcPr>
          <w:p w14:paraId="26611117" w14:textId="77777777" w:rsidR="00832458" w:rsidRDefault="00832458" w:rsidP="00633753"/>
        </w:tc>
        <w:tc>
          <w:tcPr>
            <w:tcW w:w="308" w:type="dxa"/>
          </w:tcPr>
          <w:p w14:paraId="74D95573" w14:textId="77777777" w:rsidR="00832458" w:rsidRDefault="00832458" w:rsidP="00633753"/>
        </w:tc>
        <w:tc>
          <w:tcPr>
            <w:tcW w:w="308" w:type="dxa"/>
          </w:tcPr>
          <w:p w14:paraId="50B02286" w14:textId="77777777" w:rsidR="00832458" w:rsidRDefault="00832458" w:rsidP="00633753"/>
        </w:tc>
        <w:tc>
          <w:tcPr>
            <w:tcW w:w="308" w:type="dxa"/>
          </w:tcPr>
          <w:p w14:paraId="1029515D" w14:textId="77777777" w:rsidR="00832458" w:rsidRDefault="00832458" w:rsidP="00633753"/>
        </w:tc>
        <w:tc>
          <w:tcPr>
            <w:tcW w:w="308" w:type="dxa"/>
          </w:tcPr>
          <w:p w14:paraId="1C2318BB" w14:textId="77777777" w:rsidR="00832458" w:rsidRDefault="00832458" w:rsidP="00633753"/>
        </w:tc>
        <w:tc>
          <w:tcPr>
            <w:tcW w:w="308" w:type="dxa"/>
          </w:tcPr>
          <w:p w14:paraId="09787D67" w14:textId="77777777" w:rsidR="00832458" w:rsidRDefault="00832458" w:rsidP="00633753"/>
        </w:tc>
        <w:tc>
          <w:tcPr>
            <w:tcW w:w="308" w:type="dxa"/>
          </w:tcPr>
          <w:p w14:paraId="6E6F861F" w14:textId="77777777" w:rsidR="00832458" w:rsidRDefault="00832458" w:rsidP="00633753"/>
        </w:tc>
        <w:tc>
          <w:tcPr>
            <w:tcW w:w="308" w:type="dxa"/>
          </w:tcPr>
          <w:p w14:paraId="47794BD2" w14:textId="77777777" w:rsidR="00832458" w:rsidRDefault="00832458" w:rsidP="00633753"/>
        </w:tc>
        <w:tc>
          <w:tcPr>
            <w:tcW w:w="308" w:type="dxa"/>
          </w:tcPr>
          <w:p w14:paraId="135E9B2C" w14:textId="77777777" w:rsidR="00832458" w:rsidRDefault="00832458" w:rsidP="00633753"/>
        </w:tc>
        <w:tc>
          <w:tcPr>
            <w:tcW w:w="308" w:type="dxa"/>
          </w:tcPr>
          <w:p w14:paraId="2F739F55" w14:textId="77777777" w:rsidR="00832458" w:rsidRDefault="00832458" w:rsidP="00633753"/>
        </w:tc>
        <w:tc>
          <w:tcPr>
            <w:tcW w:w="308" w:type="dxa"/>
          </w:tcPr>
          <w:p w14:paraId="01B44A23" w14:textId="77777777" w:rsidR="00832458" w:rsidRDefault="00832458" w:rsidP="00633753"/>
        </w:tc>
        <w:tc>
          <w:tcPr>
            <w:tcW w:w="308" w:type="dxa"/>
          </w:tcPr>
          <w:p w14:paraId="7C8CD469" w14:textId="77777777" w:rsidR="00832458" w:rsidRDefault="00832458" w:rsidP="00633753"/>
        </w:tc>
        <w:tc>
          <w:tcPr>
            <w:tcW w:w="308" w:type="dxa"/>
          </w:tcPr>
          <w:p w14:paraId="41BDCD16" w14:textId="77777777" w:rsidR="00832458" w:rsidRDefault="00832458" w:rsidP="00633753"/>
        </w:tc>
        <w:tc>
          <w:tcPr>
            <w:tcW w:w="308" w:type="dxa"/>
          </w:tcPr>
          <w:p w14:paraId="2971A906" w14:textId="77777777" w:rsidR="00832458" w:rsidRDefault="00832458" w:rsidP="00633753"/>
        </w:tc>
        <w:tc>
          <w:tcPr>
            <w:tcW w:w="308" w:type="dxa"/>
          </w:tcPr>
          <w:p w14:paraId="086E1177" w14:textId="77777777" w:rsidR="00832458" w:rsidRDefault="00832458" w:rsidP="00633753"/>
        </w:tc>
        <w:tc>
          <w:tcPr>
            <w:tcW w:w="308" w:type="dxa"/>
          </w:tcPr>
          <w:p w14:paraId="01A0C43F" w14:textId="77777777" w:rsidR="00832458" w:rsidRDefault="00832458" w:rsidP="00633753"/>
        </w:tc>
        <w:tc>
          <w:tcPr>
            <w:tcW w:w="308" w:type="dxa"/>
          </w:tcPr>
          <w:p w14:paraId="0F955957" w14:textId="77777777" w:rsidR="00832458" w:rsidRDefault="00832458" w:rsidP="00633753"/>
        </w:tc>
        <w:tc>
          <w:tcPr>
            <w:tcW w:w="308" w:type="dxa"/>
          </w:tcPr>
          <w:p w14:paraId="6F9117C6" w14:textId="77777777" w:rsidR="00832458" w:rsidRDefault="00832458" w:rsidP="00633753"/>
        </w:tc>
        <w:tc>
          <w:tcPr>
            <w:tcW w:w="308" w:type="dxa"/>
          </w:tcPr>
          <w:p w14:paraId="2C4A02FA" w14:textId="77777777" w:rsidR="00832458" w:rsidRDefault="00832458" w:rsidP="00633753"/>
        </w:tc>
      </w:tr>
      <w:tr w:rsidR="00832458" w14:paraId="126ADD18" w14:textId="77777777" w:rsidTr="00633753">
        <w:tc>
          <w:tcPr>
            <w:tcW w:w="307" w:type="dxa"/>
          </w:tcPr>
          <w:p w14:paraId="5753BB92" w14:textId="77777777" w:rsidR="00832458" w:rsidRDefault="00832458" w:rsidP="00633753"/>
        </w:tc>
        <w:tc>
          <w:tcPr>
            <w:tcW w:w="307" w:type="dxa"/>
          </w:tcPr>
          <w:p w14:paraId="424FC0F5" w14:textId="77777777" w:rsidR="00832458" w:rsidRDefault="00832458" w:rsidP="00633753"/>
        </w:tc>
        <w:tc>
          <w:tcPr>
            <w:tcW w:w="307" w:type="dxa"/>
          </w:tcPr>
          <w:p w14:paraId="08AA4695" w14:textId="77777777" w:rsidR="00832458" w:rsidRDefault="00832458" w:rsidP="00633753"/>
        </w:tc>
        <w:tc>
          <w:tcPr>
            <w:tcW w:w="307" w:type="dxa"/>
          </w:tcPr>
          <w:p w14:paraId="076271DD" w14:textId="77777777" w:rsidR="00832458" w:rsidRDefault="00832458" w:rsidP="00633753"/>
        </w:tc>
        <w:tc>
          <w:tcPr>
            <w:tcW w:w="307" w:type="dxa"/>
          </w:tcPr>
          <w:p w14:paraId="66B6D372" w14:textId="77777777" w:rsidR="00832458" w:rsidRDefault="00832458" w:rsidP="00633753"/>
        </w:tc>
        <w:tc>
          <w:tcPr>
            <w:tcW w:w="307" w:type="dxa"/>
          </w:tcPr>
          <w:p w14:paraId="0EDAA40B" w14:textId="77777777" w:rsidR="00832458" w:rsidRDefault="00832458" w:rsidP="00633753"/>
        </w:tc>
        <w:tc>
          <w:tcPr>
            <w:tcW w:w="307" w:type="dxa"/>
          </w:tcPr>
          <w:p w14:paraId="74D3F57C" w14:textId="77777777" w:rsidR="00832458" w:rsidRDefault="00832458" w:rsidP="00633753"/>
        </w:tc>
        <w:tc>
          <w:tcPr>
            <w:tcW w:w="307" w:type="dxa"/>
          </w:tcPr>
          <w:p w14:paraId="027D9ECC" w14:textId="77777777" w:rsidR="00832458" w:rsidRDefault="00832458" w:rsidP="00633753"/>
        </w:tc>
        <w:tc>
          <w:tcPr>
            <w:tcW w:w="308" w:type="dxa"/>
          </w:tcPr>
          <w:p w14:paraId="28419841" w14:textId="77777777" w:rsidR="00832458" w:rsidRDefault="00832458" w:rsidP="00633753"/>
        </w:tc>
        <w:tc>
          <w:tcPr>
            <w:tcW w:w="308" w:type="dxa"/>
          </w:tcPr>
          <w:p w14:paraId="777ACC88" w14:textId="77777777" w:rsidR="00832458" w:rsidRDefault="00832458" w:rsidP="00633753"/>
        </w:tc>
        <w:tc>
          <w:tcPr>
            <w:tcW w:w="308" w:type="dxa"/>
          </w:tcPr>
          <w:p w14:paraId="3D0562DC" w14:textId="77777777" w:rsidR="00832458" w:rsidRDefault="00832458" w:rsidP="00633753"/>
        </w:tc>
        <w:tc>
          <w:tcPr>
            <w:tcW w:w="308" w:type="dxa"/>
          </w:tcPr>
          <w:p w14:paraId="12AE69AA" w14:textId="77777777" w:rsidR="00832458" w:rsidRDefault="00832458" w:rsidP="00633753"/>
        </w:tc>
        <w:tc>
          <w:tcPr>
            <w:tcW w:w="308" w:type="dxa"/>
          </w:tcPr>
          <w:p w14:paraId="48186D22" w14:textId="77777777" w:rsidR="00832458" w:rsidRDefault="00832458" w:rsidP="00633753"/>
        </w:tc>
        <w:tc>
          <w:tcPr>
            <w:tcW w:w="308" w:type="dxa"/>
          </w:tcPr>
          <w:p w14:paraId="6C1F8B0A" w14:textId="77777777" w:rsidR="00832458" w:rsidRDefault="00832458" w:rsidP="00633753"/>
        </w:tc>
        <w:tc>
          <w:tcPr>
            <w:tcW w:w="308" w:type="dxa"/>
          </w:tcPr>
          <w:p w14:paraId="1125E8BC" w14:textId="77777777" w:rsidR="00832458" w:rsidRDefault="00832458" w:rsidP="00633753"/>
        </w:tc>
        <w:tc>
          <w:tcPr>
            <w:tcW w:w="308" w:type="dxa"/>
          </w:tcPr>
          <w:p w14:paraId="765E2F90" w14:textId="77777777" w:rsidR="00832458" w:rsidRDefault="00832458" w:rsidP="00633753"/>
        </w:tc>
        <w:tc>
          <w:tcPr>
            <w:tcW w:w="308" w:type="dxa"/>
          </w:tcPr>
          <w:p w14:paraId="16539B28" w14:textId="77777777" w:rsidR="00832458" w:rsidRDefault="00832458" w:rsidP="00633753"/>
        </w:tc>
        <w:tc>
          <w:tcPr>
            <w:tcW w:w="308" w:type="dxa"/>
          </w:tcPr>
          <w:p w14:paraId="2073FA1E" w14:textId="77777777" w:rsidR="00832458" w:rsidRDefault="00832458" w:rsidP="00633753"/>
        </w:tc>
        <w:tc>
          <w:tcPr>
            <w:tcW w:w="308" w:type="dxa"/>
          </w:tcPr>
          <w:p w14:paraId="1C4F074D" w14:textId="77777777" w:rsidR="00832458" w:rsidRDefault="00832458" w:rsidP="00633753"/>
        </w:tc>
        <w:tc>
          <w:tcPr>
            <w:tcW w:w="308" w:type="dxa"/>
          </w:tcPr>
          <w:p w14:paraId="1ED7C381" w14:textId="77777777" w:rsidR="00832458" w:rsidRDefault="00832458" w:rsidP="00633753"/>
        </w:tc>
        <w:tc>
          <w:tcPr>
            <w:tcW w:w="308" w:type="dxa"/>
          </w:tcPr>
          <w:p w14:paraId="5673FDFC" w14:textId="77777777" w:rsidR="00832458" w:rsidRDefault="00832458" w:rsidP="00633753"/>
        </w:tc>
        <w:tc>
          <w:tcPr>
            <w:tcW w:w="308" w:type="dxa"/>
          </w:tcPr>
          <w:p w14:paraId="3AE38962" w14:textId="77777777" w:rsidR="00832458" w:rsidRDefault="00832458" w:rsidP="00633753"/>
        </w:tc>
        <w:tc>
          <w:tcPr>
            <w:tcW w:w="308" w:type="dxa"/>
          </w:tcPr>
          <w:p w14:paraId="461A5077" w14:textId="77777777" w:rsidR="00832458" w:rsidRDefault="00832458" w:rsidP="00633753"/>
        </w:tc>
        <w:tc>
          <w:tcPr>
            <w:tcW w:w="308" w:type="dxa"/>
          </w:tcPr>
          <w:p w14:paraId="7A8DB33A" w14:textId="77777777" w:rsidR="00832458" w:rsidRDefault="00832458" w:rsidP="00633753"/>
        </w:tc>
        <w:tc>
          <w:tcPr>
            <w:tcW w:w="308" w:type="dxa"/>
          </w:tcPr>
          <w:p w14:paraId="2921BBA5" w14:textId="77777777" w:rsidR="00832458" w:rsidRDefault="00832458" w:rsidP="00633753"/>
        </w:tc>
        <w:tc>
          <w:tcPr>
            <w:tcW w:w="308" w:type="dxa"/>
          </w:tcPr>
          <w:p w14:paraId="0E288149" w14:textId="77777777" w:rsidR="00832458" w:rsidRDefault="00832458" w:rsidP="00633753"/>
        </w:tc>
        <w:tc>
          <w:tcPr>
            <w:tcW w:w="308" w:type="dxa"/>
          </w:tcPr>
          <w:p w14:paraId="42F486EA" w14:textId="77777777" w:rsidR="00832458" w:rsidRDefault="00832458" w:rsidP="00633753"/>
        </w:tc>
        <w:tc>
          <w:tcPr>
            <w:tcW w:w="308" w:type="dxa"/>
          </w:tcPr>
          <w:p w14:paraId="39E89E18" w14:textId="77777777" w:rsidR="00832458" w:rsidRDefault="00832458" w:rsidP="00633753"/>
        </w:tc>
        <w:tc>
          <w:tcPr>
            <w:tcW w:w="308" w:type="dxa"/>
          </w:tcPr>
          <w:p w14:paraId="2C05C574" w14:textId="77777777" w:rsidR="00832458" w:rsidRDefault="00832458" w:rsidP="00633753"/>
        </w:tc>
        <w:tc>
          <w:tcPr>
            <w:tcW w:w="308" w:type="dxa"/>
          </w:tcPr>
          <w:p w14:paraId="7474B899" w14:textId="77777777" w:rsidR="00832458" w:rsidRDefault="00832458" w:rsidP="00633753"/>
        </w:tc>
        <w:tc>
          <w:tcPr>
            <w:tcW w:w="308" w:type="dxa"/>
          </w:tcPr>
          <w:p w14:paraId="3CDAAE08" w14:textId="77777777" w:rsidR="00832458" w:rsidRDefault="00832458" w:rsidP="00633753"/>
        </w:tc>
        <w:tc>
          <w:tcPr>
            <w:tcW w:w="308" w:type="dxa"/>
          </w:tcPr>
          <w:p w14:paraId="2C534AD7" w14:textId="77777777" w:rsidR="00832458" w:rsidRDefault="00832458" w:rsidP="00633753"/>
        </w:tc>
      </w:tr>
      <w:tr w:rsidR="00832458" w14:paraId="5B829606" w14:textId="77777777" w:rsidTr="00633753">
        <w:tc>
          <w:tcPr>
            <w:tcW w:w="307" w:type="dxa"/>
          </w:tcPr>
          <w:p w14:paraId="28B0A408" w14:textId="77777777" w:rsidR="00832458" w:rsidRDefault="00832458" w:rsidP="00633753"/>
        </w:tc>
        <w:tc>
          <w:tcPr>
            <w:tcW w:w="307" w:type="dxa"/>
          </w:tcPr>
          <w:p w14:paraId="1B91973B" w14:textId="77777777" w:rsidR="00832458" w:rsidRDefault="00832458" w:rsidP="00633753"/>
        </w:tc>
        <w:tc>
          <w:tcPr>
            <w:tcW w:w="307" w:type="dxa"/>
          </w:tcPr>
          <w:p w14:paraId="3B63817C" w14:textId="77777777" w:rsidR="00832458" w:rsidRDefault="00832458" w:rsidP="00633753"/>
        </w:tc>
        <w:tc>
          <w:tcPr>
            <w:tcW w:w="307" w:type="dxa"/>
          </w:tcPr>
          <w:p w14:paraId="736B3DB9" w14:textId="77777777" w:rsidR="00832458" w:rsidRDefault="00832458" w:rsidP="00633753"/>
        </w:tc>
        <w:tc>
          <w:tcPr>
            <w:tcW w:w="307" w:type="dxa"/>
          </w:tcPr>
          <w:p w14:paraId="742BCD94" w14:textId="77777777" w:rsidR="00832458" w:rsidRDefault="00832458" w:rsidP="00633753"/>
        </w:tc>
        <w:tc>
          <w:tcPr>
            <w:tcW w:w="307" w:type="dxa"/>
          </w:tcPr>
          <w:p w14:paraId="4F7A8BD8" w14:textId="77777777" w:rsidR="00832458" w:rsidRDefault="00832458" w:rsidP="00633753"/>
        </w:tc>
        <w:tc>
          <w:tcPr>
            <w:tcW w:w="307" w:type="dxa"/>
          </w:tcPr>
          <w:p w14:paraId="2B53B8A8" w14:textId="77777777" w:rsidR="00832458" w:rsidRDefault="00832458" w:rsidP="00633753"/>
        </w:tc>
        <w:tc>
          <w:tcPr>
            <w:tcW w:w="307" w:type="dxa"/>
          </w:tcPr>
          <w:p w14:paraId="45DFE10B" w14:textId="77777777" w:rsidR="00832458" w:rsidRDefault="00832458" w:rsidP="00633753"/>
        </w:tc>
        <w:tc>
          <w:tcPr>
            <w:tcW w:w="308" w:type="dxa"/>
          </w:tcPr>
          <w:p w14:paraId="38C93EEF" w14:textId="77777777" w:rsidR="00832458" w:rsidRDefault="00832458" w:rsidP="00633753"/>
        </w:tc>
        <w:tc>
          <w:tcPr>
            <w:tcW w:w="308" w:type="dxa"/>
          </w:tcPr>
          <w:p w14:paraId="1B802BCC" w14:textId="77777777" w:rsidR="00832458" w:rsidRDefault="00832458" w:rsidP="00633753"/>
        </w:tc>
        <w:tc>
          <w:tcPr>
            <w:tcW w:w="308" w:type="dxa"/>
          </w:tcPr>
          <w:p w14:paraId="1F1CE3D7" w14:textId="77777777" w:rsidR="00832458" w:rsidRDefault="00832458" w:rsidP="00633753"/>
        </w:tc>
        <w:tc>
          <w:tcPr>
            <w:tcW w:w="308" w:type="dxa"/>
          </w:tcPr>
          <w:p w14:paraId="325D6175" w14:textId="77777777" w:rsidR="00832458" w:rsidRDefault="00832458" w:rsidP="00633753"/>
        </w:tc>
        <w:tc>
          <w:tcPr>
            <w:tcW w:w="308" w:type="dxa"/>
          </w:tcPr>
          <w:p w14:paraId="4370A1BE" w14:textId="77777777" w:rsidR="00832458" w:rsidRDefault="00832458" w:rsidP="00633753"/>
        </w:tc>
        <w:tc>
          <w:tcPr>
            <w:tcW w:w="308" w:type="dxa"/>
          </w:tcPr>
          <w:p w14:paraId="52F9C080" w14:textId="77777777" w:rsidR="00832458" w:rsidRDefault="00832458" w:rsidP="00633753"/>
        </w:tc>
        <w:tc>
          <w:tcPr>
            <w:tcW w:w="308" w:type="dxa"/>
          </w:tcPr>
          <w:p w14:paraId="525ADD78" w14:textId="77777777" w:rsidR="00832458" w:rsidRDefault="00832458" w:rsidP="00633753"/>
        </w:tc>
        <w:tc>
          <w:tcPr>
            <w:tcW w:w="308" w:type="dxa"/>
          </w:tcPr>
          <w:p w14:paraId="02EF1ED0" w14:textId="77777777" w:rsidR="00832458" w:rsidRDefault="00832458" w:rsidP="00633753"/>
        </w:tc>
        <w:tc>
          <w:tcPr>
            <w:tcW w:w="308" w:type="dxa"/>
          </w:tcPr>
          <w:p w14:paraId="2A7DB95A" w14:textId="77777777" w:rsidR="00832458" w:rsidRDefault="00832458" w:rsidP="00633753"/>
        </w:tc>
        <w:tc>
          <w:tcPr>
            <w:tcW w:w="308" w:type="dxa"/>
          </w:tcPr>
          <w:p w14:paraId="343C767C" w14:textId="77777777" w:rsidR="00832458" w:rsidRDefault="00832458" w:rsidP="00633753"/>
        </w:tc>
        <w:tc>
          <w:tcPr>
            <w:tcW w:w="308" w:type="dxa"/>
          </w:tcPr>
          <w:p w14:paraId="0E9A33CA" w14:textId="77777777" w:rsidR="00832458" w:rsidRDefault="00832458" w:rsidP="00633753"/>
        </w:tc>
        <w:tc>
          <w:tcPr>
            <w:tcW w:w="308" w:type="dxa"/>
          </w:tcPr>
          <w:p w14:paraId="4CC17D76" w14:textId="77777777" w:rsidR="00832458" w:rsidRDefault="00832458" w:rsidP="00633753"/>
        </w:tc>
        <w:tc>
          <w:tcPr>
            <w:tcW w:w="308" w:type="dxa"/>
          </w:tcPr>
          <w:p w14:paraId="35F6F0BC" w14:textId="77777777" w:rsidR="00832458" w:rsidRDefault="00832458" w:rsidP="00633753"/>
        </w:tc>
        <w:tc>
          <w:tcPr>
            <w:tcW w:w="308" w:type="dxa"/>
          </w:tcPr>
          <w:p w14:paraId="5D7E201B" w14:textId="77777777" w:rsidR="00832458" w:rsidRDefault="00832458" w:rsidP="00633753"/>
        </w:tc>
        <w:tc>
          <w:tcPr>
            <w:tcW w:w="308" w:type="dxa"/>
          </w:tcPr>
          <w:p w14:paraId="4AA29468" w14:textId="77777777" w:rsidR="00832458" w:rsidRDefault="00832458" w:rsidP="00633753"/>
        </w:tc>
        <w:tc>
          <w:tcPr>
            <w:tcW w:w="308" w:type="dxa"/>
          </w:tcPr>
          <w:p w14:paraId="5A244980" w14:textId="77777777" w:rsidR="00832458" w:rsidRDefault="00832458" w:rsidP="00633753"/>
        </w:tc>
        <w:tc>
          <w:tcPr>
            <w:tcW w:w="308" w:type="dxa"/>
          </w:tcPr>
          <w:p w14:paraId="3D2486AC" w14:textId="77777777" w:rsidR="00832458" w:rsidRDefault="00832458" w:rsidP="00633753"/>
        </w:tc>
        <w:tc>
          <w:tcPr>
            <w:tcW w:w="308" w:type="dxa"/>
          </w:tcPr>
          <w:p w14:paraId="3D4F3FCA" w14:textId="77777777" w:rsidR="00832458" w:rsidRDefault="00832458" w:rsidP="00633753"/>
        </w:tc>
        <w:tc>
          <w:tcPr>
            <w:tcW w:w="308" w:type="dxa"/>
          </w:tcPr>
          <w:p w14:paraId="244EF0EA" w14:textId="77777777" w:rsidR="00832458" w:rsidRDefault="00832458" w:rsidP="00633753"/>
        </w:tc>
        <w:tc>
          <w:tcPr>
            <w:tcW w:w="308" w:type="dxa"/>
          </w:tcPr>
          <w:p w14:paraId="037D1442" w14:textId="77777777" w:rsidR="00832458" w:rsidRDefault="00832458" w:rsidP="00633753"/>
        </w:tc>
        <w:tc>
          <w:tcPr>
            <w:tcW w:w="308" w:type="dxa"/>
          </w:tcPr>
          <w:p w14:paraId="707ED3E2" w14:textId="77777777" w:rsidR="00832458" w:rsidRDefault="00832458" w:rsidP="00633753"/>
        </w:tc>
        <w:tc>
          <w:tcPr>
            <w:tcW w:w="308" w:type="dxa"/>
          </w:tcPr>
          <w:p w14:paraId="4C936FE0" w14:textId="77777777" w:rsidR="00832458" w:rsidRDefault="00832458" w:rsidP="00633753"/>
        </w:tc>
        <w:tc>
          <w:tcPr>
            <w:tcW w:w="308" w:type="dxa"/>
          </w:tcPr>
          <w:p w14:paraId="4F37B812" w14:textId="77777777" w:rsidR="00832458" w:rsidRDefault="00832458" w:rsidP="00633753"/>
        </w:tc>
        <w:tc>
          <w:tcPr>
            <w:tcW w:w="308" w:type="dxa"/>
          </w:tcPr>
          <w:p w14:paraId="279D6042" w14:textId="77777777" w:rsidR="00832458" w:rsidRDefault="00832458" w:rsidP="00633753"/>
        </w:tc>
      </w:tr>
    </w:tbl>
    <w:p w14:paraId="387FCE42" w14:textId="77777777" w:rsidR="00832458" w:rsidRDefault="00832458" w:rsidP="006C6C9C">
      <w:pPr>
        <w:pStyle w:val="Didascalia"/>
        <w:keepNext/>
        <w:spacing w:after="0"/>
        <w:jc w:val="both"/>
        <w:rPr>
          <w:b/>
          <w:bCs/>
          <w:color w:val="auto"/>
          <w:sz w:val="21"/>
        </w:rPr>
        <w:sectPr w:rsidR="00832458" w:rsidSect="006C6C9C">
          <w:pgSz w:w="11900" w:h="16840"/>
          <w:pgMar w:top="1752" w:right="1134" w:bottom="1134" w:left="1134" w:header="709" w:footer="709" w:gutter="0"/>
          <w:cols w:space="708"/>
          <w:docGrid w:linePitch="360"/>
        </w:sectPr>
      </w:pPr>
    </w:p>
    <w:p w14:paraId="5ADDF0FA" w14:textId="4092339B" w:rsidR="004F0130" w:rsidRDefault="004F0130" w:rsidP="006C6C9C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lastRenderedPageBreak/>
        <w:t>Risposte alle domande:</w:t>
      </w:r>
    </w:p>
    <w:p w14:paraId="6802B3AB" w14:textId="486DEAD7" w:rsidR="004F0130" w:rsidRPr="001E206B" w:rsidRDefault="008C120A" w:rsidP="001E206B">
      <w:pPr>
        <w:jc w:val="both"/>
        <w:rPr>
          <w:color w:val="BFBFBF" w:themeColor="background1" w:themeShade="BF"/>
        </w:rPr>
      </w:pPr>
      <w:r w:rsidRPr="001E206B">
        <w:rPr>
          <w:color w:val="BFBFBF" w:themeColor="background1" w:themeShade="BF"/>
          <w:sz w:val="36"/>
        </w:rPr>
        <w:t>_____________________________________________________</w:t>
      </w:r>
      <w:r w:rsidR="001E206B" w:rsidRPr="001E206B">
        <w:rPr>
          <w:color w:val="BFBFBF" w:themeColor="background1" w:themeShade="BF"/>
          <w:sz w:val="36"/>
        </w:rPr>
        <w:t>_</w:t>
      </w:r>
      <w:r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206B"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7C136" w14:textId="0E27EE37" w:rsidR="00B06743" w:rsidRDefault="00B06743" w:rsidP="00B06743">
      <w:pPr>
        <w:jc w:val="both"/>
      </w:pPr>
    </w:p>
    <w:p w14:paraId="7E9C2D06" w14:textId="65E595A8" w:rsidR="00B06743" w:rsidRDefault="007C18C4" w:rsidP="007C18C4">
      <w:pPr>
        <w:jc w:val="right"/>
      </w:pPr>
      <w:r>
        <w:t>Firma ___________________________________</w:t>
      </w:r>
    </w:p>
    <w:sectPr w:rsidR="00B06743" w:rsidSect="006C6C9C">
      <w:pgSz w:w="11900" w:h="16840"/>
      <w:pgMar w:top="17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52BBD" w14:textId="77777777" w:rsidR="00924FE1" w:rsidRDefault="00924FE1" w:rsidP="00B06743">
      <w:r>
        <w:separator/>
      </w:r>
    </w:p>
  </w:endnote>
  <w:endnote w:type="continuationSeparator" w:id="0">
    <w:p w14:paraId="2D45C247" w14:textId="77777777" w:rsidR="00924FE1" w:rsidRDefault="00924FE1" w:rsidP="00B0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6519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C3FF7FF" w14:textId="52364DA3" w:rsidR="008D20D9" w:rsidRPr="001A6F61" w:rsidRDefault="008D20D9">
            <w:pPr>
              <w:pStyle w:val="Pidipagina"/>
              <w:jc w:val="right"/>
              <w:rPr>
                <w:sz w:val="20"/>
                <w:szCs w:val="20"/>
              </w:rPr>
            </w:pPr>
            <w:r w:rsidRPr="001A6F61">
              <w:rPr>
                <w:b/>
                <w:bCs/>
                <w:sz w:val="20"/>
                <w:szCs w:val="20"/>
              </w:rPr>
              <w:fldChar w:fldCharType="begin"/>
            </w:r>
            <w:r w:rsidRPr="001A6F61">
              <w:rPr>
                <w:b/>
                <w:bCs/>
                <w:sz w:val="20"/>
                <w:szCs w:val="20"/>
              </w:rPr>
              <w:instrText>PAGE</w:instrText>
            </w:r>
            <w:r w:rsidRPr="001A6F61">
              <w:rPr>
                <w:b/>
                <w:bCs/>
                <w:sz w:val="20"/>
                <w:szCs w:val="20"/>
              </w:rPr>
              <w:fldChar w:fldCharType="separate"/>
            </w:r>
            <w:r w:rsidR="00081258">
              <w:rPr>
                <w:b/>
                <w:bCs/>
                <w:noProof/>
                <w:sz w:val="20"/>
                <w:szCs w:val="20"/>
              </w:rPr>
              <w:t>1</w:t>
            </w:r>
            <w:r w:rsidRPr="001A6F61">
              <w:rPr>
                <w:b/>
                <w:bCs/>
                <w:sz w:val="20"/>
                <w:szCs w:val="20"/>
              </w:rPr>
              <w:fldChar w:fldCharType="end"/>
            </w:r>
            <w:r w:rsidRPr="001A6F61">
              <w:rPr>
                <w:sz w:val="20"/>
                <w:szCs w:val="20"/>
              </w:rPr>
              <w:t>/</w:t>
            </w:r>
            <w:r w:rsidRPr="001A6F61">
              <w:rPr>
                <w:b/>
                <w:bCs/>
                <w:sz w:val="20"/>
                <w:szCs w:val="20"/>
              </w:rPr>
              <w:fldChar w:fldCharType="begin"/>
            </w:r>
            <w:r w:rsidRPr="001A6F61">
              <w:rPr>
                <w:b/>
                <w:bCs/>
                <w:sz w:val="20"/>
                <w:szCs w:val="20"/>
              </w:rPr>
              <w:instrText>NUMPAGES</w:instrText>
            </w:r>
            <w:r w:rsidRPr="001A6F61">
              <w:rPr>
                <w:b/>
                <w:bCs/>
                <w:sz w:val="20"/>
                <w:szCs w:val="20"/>
              </w:rPr>
              <w:fldChar w:fldCharType="separate"/>
            </w:r>
            <w:r w:rsidR="00081258">
              <w:rPr>
                <w:b/>
                <w:bCs/>
                <w:noProof/>
                <w:sz w:val="20"/>
                <w:szCs w:val="20"/>
              </w:rPr>
              <w:t>4</w:t>
            </w:r>
            <w:r w:rsidRPr="001A6F6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3F2C70E" w14:textId="77777777" w:rsidR="008D20D9" w:rsidRDefault="008D20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C511C" w14:textId="77777777" w:rsidR="00924FE1" w:rsidRDefault="00924FE1" w:rsidP="00B06743">
      <w:r>
        <w:separator/>
      </w:r>
    </w:p>
  </w:footnote>
  <w:footnote w:type="continuationSeparator" w:id="0">
    <w:p w14:paraId="0000FB85" w14:textId="77777777" w:rsidR="00924FE1" w:rsidRDefault="00924FE1" w:rsidP="00B0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6"/>
      <w:gridCol w:w="4886"/>
    </w:tblGrid>
    <w:tr w:rsidR="00006639" w14:paraId="4BFA1FF8" w14:textId="77777777" w:rsidTr="00006639">
      <w:tc>
        <w:tcPr>
          <w:tcW w:w="4886" w:type="dxa"/>
        </w:tcPr>
        <w:p w14:paraId="6BE80DFE" w14:textId="68C9982E" w:rsidR="00006639" w:rsidRPr="001A6F61" w:rsidRDefault="00006639" w:rsidP="00695B9E">
          <w:pPr>
            <w:rPr>
              <w:sz w:val="20"/>
              <w:szCs w:val="20"/>
            </w:rPr>
          </w:pPr>
          <w:r w:rsidRPr="001A6F61">
            <w:rPr>
              <w:sz w:val="20"/>
              <w:szCs w:val="20"/>
            </w:rPr>
            <w:t xml:space="preserve">Exp. </w:t>
          </w:r>
          <w:r w:rsidR="007B33CF">
            <w:rPr>
              <w:sz w:val="20"/>
              <w:szCs w:val="20"/>
            </w:rPr>
            <w:t xml:space="preserve">analisi </w:t>
          </w:r>
          <w:r w:rsidR="00695B9E">
            <w:rPr>
              <w:sz w:val="20"/>
              <w:szCs w:val="20"/>
            </w:rPr>
            <w:t>cloruri in acqua di mare</w:t>
          </w:r>
        </w:p>
      </w:tc>
      <w:tc>
        <w:tcPr>
          <w:tcW w:w="4886" w:type="dxa"/>
        </w:tcPr>
        <w:p w14:paraId="3E56ECF2" w14:textId="77777777" w:rsidR="00006639" w:rsidRPr="001A6F61" w:rsidRDefault="00006639" w:rsidP="00006639">
          <w:pPr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1A6F61">
            <w:rPr>
              <w:sz w:val="20"/>
              <w:szCs w:val="20"/>
            </w:rPr>
            <w:t xml:space="preserve">LABORATORIO di </w:t>
          </w:r>
          <w:r w:rsidRPr="001A6F61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Chimica Analitica I</w:t>
          </w:r>
        </w:p>
        <w:p w14:paraId="406DB65F" w14:textId="7A0104D1" w:rsidR="00006639" w:rsidRPr="001A6F61" w:rsidRDefault="00006639" w:rsidP="00006639">
          <w:pPr>
            <w:pStyle w:val="Intestazione"/>
            <w:jc w:val="right"/>
            <w:rPr>
              <w:sz w:val="20"/>
              <w:szCs w:val="20"/>
            </w:rPr>
          </w:pPr>
          <w:r w:rsidRPr="001A6F61">
            <w:rPr>
              <w:sz w:val="20"/>
              <w:szCs w:val="20"/>
            </w:rPr>
            <w:t>AA 2025-2026</w:t>
          </w:r>
        </w:p>
      </w:tc>
    </w:tr>
  </w:tbl>
  <w:p w14:paraId="55A9558B" w14:textId="77777777" w:rsidR="00006639" w:rsidRDefault="000066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43"/>
    <w:rsid w:val="00006639"/>
    <w:rsid w:val="00022323"/>
    <w:rsid w:val="0003310A"/>
    <w:rsid w:val="0004276C"/>
    <w:rsid w:val="000555DD"/>
    <w:rsid w:val="00063FD3"/>
    <w:rsid w:val="00075EFD"/>
    <w:rsid w:val="00081258"/>
    <w:rsid w:val="000905F2"/>
    <w:rsid w:val="000C3857"/>
    <w:rsid w:val="000D2FC0"/>
    <w:rsid w:val="000E6B58"/>
    <w:rsid w:val="000F6148"/>
    <w:rsid w:val="00107794"/>
    <w:rsid w:val="00113833"/>
    <w:rsid w:val="001310B4"/>
    <w:rsid w:val="001766AD"/>
    <w:rsid w:val="00181A13"/>
    <w:rsid w:val="00185374"/>
    <w:rsid w:val="001940E9"/>
    <w:rsid w:val="001A0172"/>
    <w:rsid w:val="001A3016"/>
    <w:rsid w:val="001A6F61"/>
    <w:rsid w:val="001A7904"/>
    <w:rsid w:val="001B419A"/>
    <w:rsid w:val="001D3ECC"/>
    <w:rsid w:val="001E206B"/>
    <w:rsid w:val="001E53D2"/>
    <w:rsid w:val="001F518A"/>
    <w:rsid w:val="00210B46"/>
    <w:rsid w:val="00212F38"/>
    <w:rsid w:val="0021518E"/>
    <w:rsid w:val="00232CFD"/>
    <w:rsid w:val="00236CDD"/>
    <w:rsid w:val="00262834"/>
    <w:rsid w:val="002721F0"/>
    <w:rsid w:val="00274CBB"/>
    <w:rsid w:val="00284443"/>
    <w:rsid w:val="002B728E"/>
    <w:rsid w:val="002D2229"/>
    <w:rsid w:val="002D5A69"/>
    <w:rsid w:val="002E007A"/>
    <w:rsid w:val="002E7B41"/>
    <w:rsid w:val="00325717"/>
    <w:rsid w:val="003316C4"/>
    <w:rsid w:val="00333ACF"/>
    <w:rsid w:val="003360A7"/>
    <w:rsid w:val="00344519"/>
    <w:rsid w:val="0034574A"/>
    <w:rsid w:val="003652E1"/>
    <w:rsid w:val="003761F6"/>
    <w:rsid w:val="00383ADB"/>
    <w:rsid w:val="003857D2"/>
    <w:rsid w:val="00386FC5"/>
    <w:rsid w:val="00391502"/>
    <w:rsid w:val="00396090"/>
    <w:rsid w:val="003A6195"/>
    <w:rsid w:val="003B1C0D"/>
    <w:rsid w:val="003B53AF"/>
    <w:rsid w:val="003B7DE5"/>
    <w:rsid w:val="003C7AD0"/>
    <w:rsid w:val="00412435"/>
    <w:rsid w:val="0042309F"/>
    <w:rsid w:val="00433E1E"/>
    <w:rsid w:val="00463462"/>
    <w:rsid w:val="00466149"/>
    <w:rsid w:val="0047652D"/>
    <w:rsid w:val="00490808"/>
    <w:rsid w:val="00495BDF"/>
    <w:rsid w:val="004B57B1"/>
    <w:rsid w:val="004F0130"/>
    <w:rsid w:val="004F2739"/>
    <w:rsid w:val="00500A66"/>
    <w:rsid w:val="00505318"/>
    <w:rsid w:val="00511166"/>
    <w:rsid w:val="0052343B"/>
    <w:rsid w:val="00531171"/>
    <w:rsid w:val="00543A58"/>
    <w:rsid w:val="00554FC9"/>
    <w:rsid w:val="00572CC0"/>
    <w:rsid w:val="005A6B1C"/>
    <w:rsid w:val="005C1624"/>
    <w:rsid w:val="005C6C1A"/>
    <w:rsid w:val="005F1618"/>
    <w:rsid w:val="005F634F"/>
    <w:rsid w:val="00600A1D"/>
    <w:rsid w:val="0060568A"/>
    <w:rsid w:val="00612AE1"/>
    <w:rsid w:val="0063262B"/>
    <w:rsid w:val="0065440B"/>
    <w:rsid w:val="00660473"/>
    <w:rsid w:val="0068151B"/>
    <w:rsid w:val="00691448"/>
    <w:rsid w:val="00692B19"/>
    <w:rsid w:val="006952A4"/>
    <w:rsid w:val="00695B9E"/>
    <w:rsid w:val="006A024E"/>
    <w:rsid w:val="006A1145"/>
    <w:rsid w:val="006A483D"/>
    <w:rsid w:val="006C6C9C"/>
    <w:rsid w:val="006F3DCD"/>
    <w:rsid w:val="00715A8B"/>
    <w:rsid w:val="00741A51"/>
    <w:rsid w:val="00746001"/>
    <w:rsid w:val="00746443"/>
    <w:rsid w:val="00756133"/>
    <w:rsid w:val="00783015"/>
    <w:rsid w:val="00784F0A"/>
    <w:rsid w:val="00794120"/>
    <w:rsid w:val="007A323C"/>
    <w:rsid w:val="007B33CF"/>
    <w:rsid w:val="007C18C4"/>
    <w:rsid w:val="007F31DB"/>
    <w:rsid w:val="007F716F"/>
    <w:rsid w:val="00801344"/>
    <w:rsid w:val="00811183"/>
    <w:rsid w:val="00832458"/>
    <w:rsid w:val="008504CF"/>
    <w:rsid w:val="00873723"/>
    <w:rsid w:val="00882F21"/>
    <w:rsid w:val="00892271"/>
    <w:rsid w:val="00893F03"/>
    <w:rsid w:val="008B2657"/>
    <w:rsid w:val="008C0498"/>
    <w:rsid w:val="008C120A"/>
    <w:rsid w:val="008D20D9"/>
    <w:rsid w:val="008D6A6C"/>
    <w:rsid w:val="008E0092"/>
    <w:rsid w:val="008E058A"/>
    <w:rsid w:val="008F6D79"/>
    <w:rsid w:val="00924FE1"/>
    <w:rsid w:val="00936E09"/>
    <w:rsid w:val="0094297D"/>
    <w:rsid w:val="0095201A"/>
    <w:rsid w:val="009525F0"/>
    <w:rsid w:val="00967EB9"/>
    <w:rsid w:val="009710FC"/>
    <w:rsid w:val="00994B0B"/>
    <w:rsid w:val="009A2138"/>
    <w:rsid w:val="009A52EA"/>
    <w:rsid w:val="009C5D2F"/>
    <w:rsid w:val="009C6973"/>
    <w:rsid w:val="009C6AFD"/>
    <w:rsid w:val="009E0EB9"/>
    <w:rsid w:val="009E26E3"/>
    <w:rsid w:val="009E544E"/>
    <w:rsid w:val="00A0753A"/>
    <w:rsid w:val="00A07F53"/>
    <w:rsid w:val="00A14051"/>
    <w:rsid w:val="00A160A2"/>
    <w:rsid w:val="00A33D46"/>
    <w:rsid w:val="00A33E03"/>
    <w:rsid w:val="00A43463"/>
    <w:rsid w:val="00A51021"/>
    <w:rsid w:val="00A51C59"/>
    <w:rsid w:val="00A70CEB"/>
    <w:rsid w:val="00AB0BC4"/>
    <w:rsid w:val="00AC22BF"/>
    <w:rsid w:val="00AD4B72"/>
    <w:rsid w:val="00AD736A"/>
    <w:rsid w:val="00AE2061"/>
    <w:rsid w:val="00B03138"/>
    <w:rsid w:val="00B06743"/>
    <w:rsid w:val="00B1263E"/>
    <w:rsid w:val="00B20979"/>
    <w:rsid w:val="00B22F3F"/>
    <w:rsid w:val="00B25CF3"/>
    <w:rsid w:val="00B37C5C"/>
    <w:rsid w:val="00B4454D"/>
    <w:rsid w:val="00B845CC"/>
    <w:rsid w:val="00BB7256"/>
    <w:rsid w:val="00BC3AD8"/>
    <w:rsid w:val="00BD0639"/>
    <w:rsid w:val="00BD5893"/>
    <w:rsid w:val="00BD68D6"/>
    <w:rsid w:val="00BE1DF3"/>
    <w:rsid w:val="00BE20AC"/>
    <w:rsid w:val="00C43B89"/>
    <w:rsid w:val="00C44102"/>
    <w:rsid w:val="00C50BE9"/>
    <w:rsid w:val="00C55D7D"/>
    <w:rsid w:val="00C62E6D"/>
    <w:rsid w:val="00C65328"/>
    <w:rsid w:val="00C71685"/>
    <w:rsid w:val="00C81C6B"/>
    <w:rsid w:val="00C87874"/>
    <w:rsid w:val="00CA1140"/>
    <w:rsid w:val="00CA341E"/>
    <w:rsid w:val="00CA541F"/>
    <w:rsid w:val="00CB161D"/>
    <w:rsid w:val="00CB5DA5"/>
    <w:rsid w:val="00CB659F"/>
    <w:rsid w:val="00CC0A16"/>
    <w:rsid w:val="00CC1B58"/>
    <w:rsid w:val="00CC793C"/>
    <w:rsid w:val="00CE39FE"/>
    <w:rsid w:val="00CE3D35"/>
    <w:rsid w:val="00CE4FA0"/>
    <w:rsid w:val="00D05725"/>
    <w:rsid w:val="00D15982"/>
    <w:rsid w:val="00D62EE4"/>
    <w:rsid w:val="00D63FAF"/>
    <w:rsid w:val="00D705CA"/>
    <w:rsid w:val="00D728EA"/>
    <w:rsid w:val="00D772FD"/>
    <w:rsid w:val="00D83A9C"/>
    <w:rsid w:val="00D84801"/>
    <w:rsid w:val="00DA4AFD"/>
    <w:rsid w:val="00DA6253"/>
    <w:rsid w:val="00DB1549"/>
    <w:rsid w:val="00DC12E9"/>
    <w:rsid w:val="00DC47CD"/>
    <w:rsid w:val="00DC6C2D"/>
    <w:rsid w:val="00DD1756"/>
    <w:rsid w:val="00DE0237"/>
    <w:rsid w:val="00DE500A"/>
    <w:rsid w:val="00E07B65"/>
    <w:rsid w:val="00E3539E"/>
    <w:rsid w:val="00E771F4"/>
    <w:rsid w:val="00E925D6"/>
    <w:rsid w:val="00E926D8"/>
    <w:rsid w:val="00EC23A2"/>
    <w:rsid w:val="00EE0A3D"/>
    <w:rsid w:val="00F11D4F"/>
    <w:rsid w:val="00F13960"/>
    <w:rsid w:val="00F1653F"/>
    <w:rsid w:val="00F32614"/>
    <w:rsid w:val="00F36536"/>
    <w:rsid w:val="00F37D21"/>
    <w:rsid w:val="00F53820"/>
    <w:rsid w:val="00F66C0D"/>
    <w:rsid w:val="00F67E2B"/>
    <w:rsid w:val="00F73CE9"/>
    <w:rsid w:val="00F77328"/>
    <w:rsid w:val="00F81DBA"/>
    <w:rsid w:val="00F823A5"/>
    <w:rsid w:val="00F83BFA"/>
    <w:rsid w:val="00FB3E5F"/>
    <w:rsid w:val="00FB62D8"/>
    <w:rsid w:val="00FC21F0"/>
    <w:rsid w:val="00FD05FA"/>
    <w:rsid w:val="00FD2FA1"/>
    <w:rsid w:val="00FD7E07"/>
    <w:rsid w:val="00FF0B23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8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43"/>
  </w:style>
  <w:style w:type="paragraph" w:styleId="Pidipagina">
    <w:name w:val="footer"/>
    <w:basedOn w:val="Normale"/>
    <w:link w:val="Pidipagina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43"/>
  </w:style>
  <w:style w:type="table" w:styleId="Grigliatabella">
    <w:name w:val="Table Grid"/>
    <w:basedOn w:val="Tabellanormale"/>
    <w:uiPriority w:val="39"/>
    <w:rsid w:val="00B0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06743"/>
    <w:pPr>
      <w:spacing w:after="200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Testosegnaposto">
    <w:name w:val="Placeholder Text"/>
    <w:basedOn w:val="Carpredefinitoparagrafo"/>
    <w:uiPriority w:val="99"/>
    <w:semiHidden/>
    <w:rsid w:val="00262834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14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14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43"/>
  </w:style>
  <w:style w:type="paragraph" w:styleId="Pidipagina">
    <w:name w:val="footer"/>
    <w:basedOn w:val="Normale"/>
    <w:link w:val="Pidipagina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43"/>
  </w:style>
  <w:style w:type="table" w:styleId="Grigliatabella">
    <w:name w:val="Table Grid"/>
    <w:basedOn w:val="Tabellanormale"/>
    <w:uiPriority w:val="39"/>
    <w:rsid w:val="00B0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06743"/>
    <w:pPr>
      <w:spacing w:after="200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Testosegnaposto">
    <w:name w:val="Placeholder Text"/>
    <w:basedOn w:val="Carpredefinitoparagrafo"/>
    <w:uiPriority w:val="99"/>
    <w:semiHidden/>
    <w:rsid w:val="00262834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14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1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FORNASARO</dc:creator>
  <cp:lastModifiedBy>CHIM12</cp:lastModifiedBy>
  <cp:revision>19</cp:revision>
  <cp:lastPrinted>2026-03-05T10:13:00Z</cp:lastPrinted>
  <dcterms:created xsi:type="dcterms:W3CDTF">2025-05-21T13:59:00Z</dcterms:created>
  <dcterms:modified xsi:type="dcterms:W3CDTF">2026-03-05T10:13:00Z</dcterms:modified>
</cp:coreProperties>
</file>