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07272" w14:textId="77777777" w:rsidR="0071613C" w:rsidRDefault="0071613C" w:rsidP="0071613C">
      <w:r>
        <w:t>/*PROC HPNEURAL data= scmm26.imprese;*/</w:t>
      </w:r>
    </w:p>
    <w:p w14:paraId="5DD338BC" w14:textId="77777777" w:rsidR="0071613C" w:rsidRDefault="0071613C" w:rsidP="0071613C">
      <w:r>
        <w:t>PROC HPNEURAL DATA=scmm26.imprese;</w:t>
      </w:r>
    </w:p>
    <w:p w14:paraId="0B345C6B" w14:textId="77777777" w:rsidR="0071613C" w:rsidRDefault="0071613C" w:rsidP="0071613C">
      <w:r>
        <w:t>ARCHITECTURE MLP;</w:t>
      </w:r>
    </w:p>
    <w:p w14:paraId="72CA195C" w14:textId="77777777" w:rsidR="0071613C" w:rsidRDefault="0071613C" w:rsidP="0071613C">
      <w:r>
        <w:t xml:space="preserve">TARGET </w:t>
      </w:r>
      <w:proofErr w:type="spellStart"/>
      <w:r>
        <w:t>classe_di_valutazione</w:t>
      </w:r>
      <w:proofErr w:type="spellEnd"/>
      <w:r>
        <w:t xml:space="preserve"> / LEVEL=NOM;</w:t>
      </w:r>
    </w:p>
    <w:p w14:paraId="4E3BC9DE" w14:textId="77777777" w:rsidR="0071613C" w:rsidRDefault="0071613C" w:rsidP="0071613C">
      <w:r>
        <w:t xml:space="preserve">INPUT regione </w:t>
      </w:r>
      <w:proofErr w:type="spellStart"/>
      <w:r>
        <w:t>forma_giuridica</w:t>
      </w:r>
      <w:proofErr w:type="spellEnd"/>
      <w:r>
        <w:t xml:space="preserve">  / LEVEL=NOM;</w:t>
      </w:r>
    </w:p>
    <w:p w14:paraId="66BC35C5" w14:textId="77777777" w:rsidR="0071613C" w:rsidRDefault="0071613C" w:rsidP="0071613C">
      <w:r>
        <w:t xml:space="preserve">INPUT ricavi </w:t>
      </w:r>
      <w:proofErr w:type="spellStart"/>
      <w:r>
        <w:t>numero_dipendenti</w:t>
      </w:r>
      <w:proofErr w:type="spellEnd"/>
      <w:r>
        <w:t xml:space="preserve"> </w:t>
      </w:r>
      <w:proofErr w:type="spellStart"/>
      <w:r>
        <w:t>indice_di_liquidita</w:t>
      </w:r>
      <w:proofErr w:type="spellEnd"/>
      <w:r>
        <w:t xml:space="preserve"> capitale </w:t>
      </w:r>
      <w:proofErr w:type="spellStart"/>
      <w:r>
        <w:t>risultato_di_esercizio</w:t>
      </w:r>
      <w:proofErr w:type="spellEnd"/>
      <w:r>
        <w:t xml:space="preserve"> / LEVEL=INT;</w:t>
      </w:r>
    </w:p>
    <w:p w14:paraId="5D67A486" w14:textId="77777777" w:rsidR="0071613C" w:rsidRDefault="0071613C" w:rsidP="0071613C">
      <w:r>
        <w:t>HIDDEN 2;</w:t>
      </w:r>
    </w:p>
    <w:p w14:paraId="6C1FA056" w14:textId="77777777" w:rsidR="0071613C" w:rsidRDefault="0071613C" w:rsidP="0071613C">
      <w:r>
        <w:t>TRAIN;</w:t>
      </w:r>
    </w:p>
    <w:p w14:paraId="1F7920AA" w14:textId="14570685" w:rsidR="0002291F" w:rsidRPr="0071613C" w:rsidRDefault="0071613C" w:rsidP="0071613C">
      <w:r>
        <w:t>RUN;</w:t>
      </w:r>
    </w:p>
    <w:sectPr w:rsidR="0002291F" w:rsidRPr="007161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3E"/>
    <w:rsid w:val="0002291F"/>
    <w:rsid w:val="004D0436"/>
    <w:rsid w:val="006F2A3E"/>
    <w:rsid w:val="0071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88C1"/>
  <w15:chartTrackingRefBased/>
  <w15:docId w15:val="{BB0E6F66-CA79-44B4-B0A5-EC5C7D26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SCHOIER GABRIELLA</cp:lastModifiedBy>
  <cp:revision>2</cp:revision>
  <dcterms:created xsi:type="dcterms:W3CDTF">2026-05-26T09:47:00Z</dcterms:created>
  <dcterms:modified xsi:type="dcterms:W3CDTF">2026-05-26T09:47:00Z</dcterms:modified>
</cp:coreProperties>
</file>