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9FD1" w14:textId="2FE87832" w:rsidR="00052CC7" w:rsidRDefault="00B761C3">
      <w:pPr>
        <w:rPr>
          <w:lang w:val="it-IT"/>
        </w:rPr>
      </w:pPr>
      <w:r>
        <w:rPr>
          <w:lang w:val="it-IT"/>
        </w:rPr>
        <w:t>RESULTADOS SEGUNDO PARCIAL</w:t>
      </w:r>
    </w:p>
    <w:p w14:paraId="3CC7663A" w14:textId="77777777" w:rsidR="00B761C3" w:rsidRDefault="00B761C3">
      <w:pPr>
        <w:rPr>
          <w:lang w:val="it-IT"/>
        </w:rPr>
      </w:pPr>
    </w:p>
    <w:p w14:paraId="2A651676" w14:textId="0E6FD5A7" w:rsidR="00B761C3" w:rsidRDefault="00B761C3">
      <w:pPr>
        <w:rPr>
          <w:lang w:val="it-IT"/>
        </w:rPr>
      </w:pPr>
      <w:r>
        <w:rPr>
          <w:lang w:val="it-IT"/>
        </w:rPr>
        <w:t>BOARO GIUDITTA MARIA CHIARA – INSUFICIENTE</w:t>
      </w:r>
    </w:p>
    <w:p w14:paraId="57DDFD9F" w14:textId="30CA025A" w:rsidR="00B761C3" w:rsidRDefault="00B761C3">
      <w:pPr>
        <w:rPr>
          <w:lang w:val="it-IT"/>
        </w:rPr>
      </w:pPr>
      <w:r>
        <w:rPr>
          <w:lang w:val="it-IT"/>
        </w:rPr>
        <w:t>DAVICO MARTINA- 24</w:t>
      </w:r>
    </w:p>
    <w:p w14:paraId="49EE6793" w14:textId="2CFEC8FF" w:rsidR="00B761C3" w:rsidRDefault="00B761C3">
      <w:pPr>
        <w:rPr>
          <w:lang w:val="it-IT"/>
        </w:rPr>
      </w:pPr>
      <w:r>
        <w:rPr>
          <w:lang w:val="it-IT"/>
        </w:rPr>
        <w:t>DEFEND MARTA – 23</w:t>
      </w:r>
    </w:p>
    <w:p w14:paraId="335DCD67" w14:textId="1D504743" w:rsidR="00B761C3" w:rsidRDefault="00B761C3">
      <w:pPr>
        <w:rPr>
          <w:lang w:val="it-IT"/>
        </w:rPr>
      </w:pPr>
      <w:r>
        <w:rPr>
          <w:lang w:val="it-IT"/>
        </w:rPr>
        <w:t>LOVRIHA KARIN- 23</w:t>
      </w:r>
    </w:p>
    <w:p w14:paraId="135172B7" w14:textId="1CD89261" w:rsidR="00B761C3" w:rsidRDefault="00B761C3">
      <w:pPr>
        <w:rPr>
          <w:lang w:val="it-IT"/>
        </w:rPr>
      </w:pPr>
      <w:r>
        <w:rPr>
          <w:lang w:val="it-IT"/>
        </w:rPr>
        <w:t>MILLARD CHLOE- INSUFICIENTE</w:t>
      </w:r>
    </w:p>
    <w:p w14:paraId="79985752" w14:textId="3328A548" w:rsidR="00B761C3" w:rsidRDefault="00B761C3">
      <w:pPr>
        <w:rPr>
          <w:lang w:val="it-IT"/>
        </w:rPr>
      </w:pPr>
      <w:r>
        <w:rPr>
          <w:lang w:val="it-IT"/>
        </w:rPr>
        <w:t>OSSO MATILDE- 23</w:t>
      </w:r>
    </w:p>
    <w:p w14:paraId="3B6B3B2E" w14:textId="411165C2" w:rsidR="00B761C3" w:rsidRDefault="00B761C3">
      <w:pPr>
        <w:rPr>
          <w:lang w:val="it-IT"/>
        </w:rPr>
      </w:pPr>
      <w:r>
        <w:rPr>
          <w:lang w:val="it-IT"/>
        </w:rPr>
        <w:t>PESAVENTO ANNA- 21</w:t>
      </w:r>
    </w:p>
    <w:p w14:paraId="7ADFE63E" w14:textId="6E2B79CD" w:rsidR="00B761C3" w:rsidRDefault="00B761C3">
      <w:pPr>
        <w:rPr>
          <w:lang w:val="it-IT"/>
        </w:rPr>
      </w:pPr>
      <w:r>
        <w:rPr>
          <w:lang w:val="it-IT"/>
        </w:rPr>
        <w:t>JERCOG ALEX – 28</w:t>
      </w:r>
    </w:p>
    <w:p w14:paraId="70E6EDCE" w14:textId="71ECFDC5" w:rsidR="00B761C3" w:rsidRDefault="00B761C3">
      <w:pPr>
        <w:rPr>
          <w:lang w:val="it-IT"/>
        </w:rPr>
      </w:pPr>
      <w:r>
        <w:rPr>
          <w:lang w:val="it-IT"/>
        </w:rPr>
        <w:t>STRADIOTTO CHIARA- 23</w:t>
      </w:r>
    </w:p>
    <w:p w14:paraId="73311006" w14:textId="77777777" w:rsidR="00B761C3" w:rsidRDefault="00B761C3">
      <w:pPr>
        <w:rPr>
          <w:lang w:val="it-IT"/>
        </w:rPr>
      </w:pPr>
    </w:p>
    <w:p w14:paraId="18F806E8" w14:textId="49E06037" w:rsidR="00B761C3" w:rsidRDefault="00B761C3">
      <w:pPr>
        <w:rPr>
          <w:lang w:val="es-ES"/>
        </w:rPr>
      </w:pPr>
      <w:r w:rsidRPr="00B761C3">
        <w:rPr>
          <w:lang w:val="es-ES"/>
        </w:rPr>
        <w:t>**** las que no habéis pasado la prue</w:t>
      </w:r>
      <w:r>
        <w:rPr>
          <w:lang w:val="es-ES"/>
        </w:rPr>
        <w:t>ba podéis pedirme un “</w:t>
      </w:r>
      <w:proofErr w:type="spellStart"/>
      <w:r>
        <w:rPr>
          <w:lang w:val="es-ES"/>
        </w:rPr>
        <w:t>ricevimento</w:t>
      </w:r>
      <w:proofErr w:type="spellEnd"/>
      <w:r>
        <w:rPr>
          <w:lang w:val="es-ES"/>
        </w:rPr>
        <w:t>” para ver los errores e intentar solucionarlos</w:t>
      </w:r>
    </w:p>
    <w:p w14:paraId="5B36E5DD" w14:textId="77777777" w:rsidR="00B761C3" w:rsidRPr="00B761C3" w:rsidRDefault="00B761C3">
      <w:pPr>
        <w:rPr>
          <w:lang w:val="es-ES"/>
        </w:rPr>
      </w:pPr>
    </w:p>
    <w:sectPr w:rsidR="00B761C3" w:rsidRPr="00B761C3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3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C3"/>
    <w:rsid w:val="00052CC7"/>
    <w:rsid w:val="008A6DBE"/>
    <w:rsid w:val="00A80370"/>
    <w:rsid w:val="00B57344"/>
    <w:rsid w:val="00B761C3"/>
    <w:rsid w:val="00E42C7E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68D8B"/>
  <w15:chartTrackingRefBased/>
  <w15:docId w15:val="{6DE13EDA-2CE8-584E-9209-4E64E3A7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300</Characters>
  <Application>Microsoft Office Word</Application>
  <DocSecurity>0</DocSecurity>
  <Lines>7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2026-05-28T16:00:00Z</dcterms:created>
  <dcterms:modified xsi:type="dcterms:W3CDTF">2026-05-28T16:06:00Z</dcterms:modified>
</cp:coreProperties>
</file>