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A307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¿En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qué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período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cronológico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nacieron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las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personas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que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pertenecen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X?</w:t>
      </w:r>
    </w:p>
    <w:p w14:paraId="04EB195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A.</w:t>
      </w:r>
    </w:p>
    <w:p w14:paraId="4A37D14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1997 y 2012</w:t>
      </w:r>
    </w:p>
    <w:p w14:paraId="5A63A2B9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B.</w:t>
      </w:r>
    </w:p>
    <w:p w14:paraId="3B667391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1965 y 1980</w:t>
      </w:r>
    </w:p>
    <w:p w14:paraId="646C4BC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C.</w:t>
      </w:r>
    </w:p>
    <w:p w14:paraId="29A403C9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1946 y 1964</w:t>
      </w:r>
    </w:p>
    <w:p w14:paraId="1431FE7A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D.</w:t>
      </w:r>
    </w:p>
    <w:p w14:paraId="5CFC5A99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1981 y 1996</w:t>
      </w:r>
    </w:p>
    <w:p w14:paraId="29E7EEB7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¿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Qué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proporción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de la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población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mundial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representan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integrantes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de la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X?</w:t>
      </w:r>
    </w:p>
    <w:p w14:paraId="41BDA28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A.</w:t>
      </w:r>
    </w:p>
    <w:p w14:paraId="231193F3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Menos del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diez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ciento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7465A8DE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B.</w:t>
      </w:r>
    </w:p>
    <w:p w14:paraId="7B0C337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Alrededor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del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cinco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ciento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1E1EA4B6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C.</w:t>
      </w:r>
    </w:p>
    <w:p w14:paraId="18A19D2E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El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cincuenta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ciento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exacto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0B17B6FF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D.</w:t>
      </w:r>
    </w:p>
    <w:p w14:paraId="27D3FA7A" w14:textId="77777777" w:rsid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Más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del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dieciocho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ciento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5E7C4F84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575FF829" w14:textId="77777777" w:rsidR="00F82530" w:rsidRDefault="00F82530" w:rsidP="00F82530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¿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Qué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dinámicas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explican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el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fenómeno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dilución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identitaria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que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afecta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  <w:t xml:space="preserve"> X?</w:t>
      </w:r>
    </w:p>
    <w:p w14:paraId="73676A47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Theme="majorHAnsi" w:eastAsia="Times New Roman" w:hAnsiTheme="majorHAnsi" w:cs="Arial"/>
          <w:b/>
          <w:bCs/>
          <w:color w:val="1B1B1C"/>
          <w:kern w:val="36"/>
          <w:sz w:val="36"/>
          <w:szCs w:val="36"/>
          <w:lang w:eastAsia="it-IT"/>
          <w14:ligatures w14:val="none"/>
        </w:rPr>
      </w:pPr>
    </w:p>
    <w:p w14:paraId="17C00FD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Su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posición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temporal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se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sitúa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justamente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en medio de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dos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cohortes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mediáticamente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muy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prominentes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547F92BC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3E2C87DE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Ha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habido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un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rechazo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explícito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y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formal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a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otorgarles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presencia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en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el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mercado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laboral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1460D27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4D65248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una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cohorte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que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carece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totalmente de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valores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o de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principios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compartidos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059A1756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3C37BA9E" w14:textId="77777777" w:rsid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Su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perfil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identitario ha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quedado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eclipsado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'boomers' y </w:t>
      </w:r>
      <w:proofErr w:type="spellStart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  <w:t xml:space="preserve"> 'millennials'.</w:t>
      </w:r>
    </w:p>
    <w:p w14:paraId="3468A676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Theme="majorHAnsi" w:eastAsia="Times New Roman" w:hAnsiTheme="majorHAnsi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57E9875C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¿Por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qué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razón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principal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las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empresas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están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mostrando un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renovado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interés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en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Generación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X?</w:t>
      </w:r>
    </w:p>
    <w:p w14:paraId="34FAC74A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lang w:eastAsia="it-IT"/>
          <w14:ligatures w14:val="none"/>
        </w:rPr>
        <w:t>A.</w:t>
      </w:r>
    </w:p>
    <w:p w14:paraId="13BC26D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Porque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atesoran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un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legado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valores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sólidos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que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resulta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muy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valioso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en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las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organizaciones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3429FDF6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B.</w:t>
      </w:r>
    </w:p>
    <w:p w14:paraId="4A009EA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Porque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son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único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colectivo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inmune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los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cambios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económicos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globales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14D285A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C.</w:t>
      </w:r>
    </w:p>
    <w:p w14:paraId="6B5DC7C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Porque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constituyen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grupo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más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joven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y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recién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incorporado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al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mercado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trabajo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07C6306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D.</w:t>
      </w:r>
    </w:p>
    <w:p w14:paraId="593AC24B" w14:textId="77777777" w:rsid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Porque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han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erradicado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uso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tecnología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en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sus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rutinas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profesionales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trabajo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331554D4" w14:textId="77777777" w:rsid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</w:p>
    <w:p w14:paraId="218E523D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</w:p>
    <w:p w14:paraId="22F56179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¿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Entre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cuáles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grupos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generacionales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queda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comprendida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identidad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de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Generación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X?</w:t>
      </w:r>
    </w:p>
    <w:p w14:paraId="3AA92E9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A.</w:t>
      </w:r>
    </w:p>
    <w:p w14:paraId="076DCD60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'Boomers' y 'millennials'</w:t>
      </w:r>
    </w:p>
    <w:p w14:paraId="1A6C7FE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B.</w:t>
      </w:r>
    </w:p>
    <w:p w14:paraId="4F741C0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 xml:space="preserve">Generación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silenciosa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 xml:space="preserve"> y Generación Z</w:t>
      </w:r>
    </w:p>
    <w:p w14:paraId="34635710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C.</w:t>
      </w:r>
    </w:p>
    <w:p w14:paraId="620FCE96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Generación Z y 'centennials'</w:t>
      </w:r>
    </w:p>
    <w:p w14:paraId="13753F2A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D.</w:t>
      </w:r>
    </w:p>
    <w:p w14:paraId="1404EC9A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val="en-US" w:eastAsia="it-IT"/>
          <w14:ligatures w14:val="none"/>
        </w:rPr>
        <w:t>'Millennials' y Generación Alpha</w:t>
      </w:r>
    </w:p>
    <w:p w14:paraId="4CD963BD" w14:textId="77777777" w:rsid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lastRenderedPageBreak/>
        <w:t>¿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>Cuáles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 xml:space="preserve"> de las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>siguientes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>características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>identifican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>correctamente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 xml:space="preserve">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>situación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  <w:t xml:space="preserve"> actual de la Generación X?</w:t>
      </w:r>
    </w:p>
    <w:p w14:paraId="4C25B9DB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val="en-US" w:eastAsia="it-IT"/>
          <w14:ligatures w14:val="none"/>
        </w:rPr>
      </w:pPr>
    </w:p>
    <w:p w14:paraId="4AD427A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  <w:t>Abarcan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  <w:t xml:space="preserve"> 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  <w:t>más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  <w:t xml:space="preserve"> del 60 % de la población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  <w:t>mundial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  <w:t>.</w:t>
      </w:r>
    </w:p>
    <w:p w14:paraId="6F8A190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val="en-US" w:eastAsia="it-IT"/>
          <w14:ligatures w14:val="none"/>
        </w:rPr>
      </w:pPr>
    </w:p>
    <w:p w14:paraId="4802400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Representan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más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 un 18 % de 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población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del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planeta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34B1E55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</w:p>
    <w:p w14:paraId="195F513E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Su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identidad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ha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sufrido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un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proceso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dilución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respecto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otras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cohortes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5B2ED40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</w:p>
    <w:p w14:paraId="78BC854C" w14:textId="77777777" w:rsid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El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ámbito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corporativo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está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redescubriendo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el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legado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sus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valores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  <w:t>.</w:t>
      </w:r>
    </w:p>
    <w:p w14:paraId="6D7B54F0" w14:textId="77777777" w:rsid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2"/>
          <w:szCs w:val="32"/>
          <w:lang w:eastAsia="it-IT"/>
          <w14:ligatures w14:val="none"/>
        </w:rPr>
      </w:pPr>
    </w:p>
    <w:p w14:paraId="0CF4D057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¿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Qué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fenómeno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describe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relación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entre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Generación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X y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el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ámbito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empresarial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contemporáneo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?</w:t>
      </w:r>
    </w:p>
    <w:p w14:paraId="26E95D31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A.</w:t>
      </w:r>
    </w:p>
    <w:p w14:paraId="61A8F47E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desestimación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total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sus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competencias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en favor de 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automatización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exclusiva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29B881D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B.</w:t>
      </w:r>
    </w:p>
    <w:p w14:paraId="265A809B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homogeneización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su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perfil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para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hacerla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indistinguible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Z.</w:t>
      </w:r>
    </w:p>
    <w:p w14:paraId="7904902C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C.</w:t>
      </w:r>
    </w:p>
    <w:p w14:paraId="3F1BEE5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El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redescubrimiento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y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revalorización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corporativa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sus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principios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firmes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2D93009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D.</w:t>
      </w:r>
    </w:p>
    <w:p w14:paraId="7B8A157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sustitución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masiva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puestos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directivos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personas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sin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experiencia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previa.</w:t>
      </w:r>
    </w:p>
    <w:p w14:paraId="6CEA59C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6B05C444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lastRenderedPageBreak/>
        <w:t>¿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Qué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elementos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definen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invisibilidad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relativa de la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Generación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X en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el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discurso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social?</w:t>
      </w:r>
    </w:p>
    <w:p w14:paraId="574755FE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Su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identidad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ha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quedado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eclipsada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sin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construir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una narrativa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mediática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tan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marcada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como la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otras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cohortes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7C006759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66BAE3B0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Sus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integrantes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decidieron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no participar en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ningún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tipo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actividad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laboral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5C0F2AE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2ABDBECA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atención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medios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comunicación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suele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centrarse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con mayor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intensidad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en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'boomers' y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'millennials'.</w:t>
      </w:r>
    </w:p>
    <w:p w14:paraId="4CBBAF39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4C4D1BC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Hubo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una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interrupción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absoluta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en 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tasa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nacimientos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durante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más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décadas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241DF666" w14:textId="77777777" w:rsidR="000D2C0C" w:rsidRDefault="000D2C0C">
      <w:pPr>
        <w:rPr>
          <w:rFonts w:asciiTheme="majorHAnsi" w:hAnsiTheme="majorHAnsi"/>
          <w:sz w:val="36"/>
          <w:szCs w:val="36"/>
        </w:rPr>
      </w:pPr>
    </w:p>
    <w:p w14:paraId="44167DFC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Si una persona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nació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en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el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año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1974, ¿a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qué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cohorte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demográfica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pertenece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y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qué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cualidad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de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visibilidad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se le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asocia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?</w:t>
      </w:r>
    </w:p>
    <w:p w14:paraId="2DEBF96D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A.</w:t>
      </w:r>
    </w:p>
    <w:p w14:paraId="50CC8C0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Pertenece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cohorte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'millennial' y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representa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primera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ola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nativos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digitales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5224188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B.</w:t>
      </w:r>
    </w:p>
    <w:p w14:paraId="4DCD8074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Pertenece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Z y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constituye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colectivo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más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numeroso en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edad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escolar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5FC5CFAF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C.</w:t>
      </w:r>
    </w:p>
    <w:p w14:paraId="42BD5BD8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Pertenece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X y su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perfil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suele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quedar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diluido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'boomers' y 'millennials'.</w:t>
      </w:r>
    </w:p>
    <w:p w14:paraId="75793D31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D.</w:t>
      </w:r>
    </w:p>
    <w:p w14:paraId="472D64D4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Pertenece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 la</w:t>
      </w:r>
      <w:proofErr w:type="gram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generación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'baby boomer' y se ubica al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inicio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reconstrucción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posguerra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1FABC225" w14:textId="77777777" w:rsid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lastRenderedPageBreak/>
        <w:t>¿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Cuáles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de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los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siguientes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datos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demográficos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y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cualitativos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caracterizan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rigurosamente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gram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a la</w:t>
      </w:r>
      <w:proofErr w:type="gram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>Generación</w:t>
      </w:r>
      <w:proofErr w:type="spellEnd"/>
      <w:r w:rsidRPr="00F8253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  <w:t xml:space="preserve"> X?</w:t>
      </w:r>
    </w:p>
    <w:p w14:paraId="4310A014" w14:textId="77777777" w:rsidR="00F82530" w:rsidRPr="00F82530" w:rsidRDefault="00F82530" w:rsidP="00F825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it-IT"/>
          <w14:ligatures w14:val="none"/>
        </w:rPr>
      </w:pPr>
    </w:p>
    <w:p w14:paraId="1B43D69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Legado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valores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sólidos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en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proceso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redescubrimiento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empresas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27ED1417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148C2DD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Pertenencia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exclusiva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a un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porcentaje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poblacional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inferior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gram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al uno</w:t>
      </w:r>
      <w:proofErr w:type="gram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ciento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.</w:t>
      </w:r>
    </w:p>
    <w:p w14:paraId="285EB4C5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60C70916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Fecha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nacimiento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acotada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entre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los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años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1965 y 1980.</w:t>
      </w:r>
    </w:p>
    <w:p w14:paraId="2D0B1C42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</w:p>
    <w:p w14:paraId="4EB4807C" w14:textId="77777777" w:rsidR="00F82530" w:rsidRPr="00F82530" w:rsidRDefault="00F82530" w:rsidP="00F82530">
      <w:pPr>
        <w:shd w:val="clear" w:color="auto" w:fill="FFFFFF"/>
        <w:spacing w:after="0" w:line="360" w:lineRule="atLeast"/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</w:pP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Representación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más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del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dieciocho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por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ciento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de la </w:t>
      </w:r>
      <w:proofErr w:type="spellStart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>población</w:t>
      </w:r>
      <w:proofErr w:type="spellEnd"/>
      <w:r w:rsidRPr="00F82530">
        <w:rPr>
          <w:rFonts w:ascii="Google Sans Text" w:eastAsia="Times New Roman" w:hAnsi="Google Sans Text" w:cs="Arial"/>
          <w:color w:val="303030"/>
          <w:kern w:val="0"/>
          <w:sz w:val="36"/>
          <w:szCs w:val="36"/>
          <w:lang w:eastAsia="it-IT"/>
          <w14:ligatures w14:val="none"/>
        </w:rPr>
        <w:t xml:space="preserve"> global.</w:t>
      </w:r>
    </w:p>
    <w:p w14:paraId="0373A76E" w14:textId="77777777" w:rsidR="00F82530" w:rsidRPr="00F82530" w:rsidRDefault="00F82530">
      <w:pPr>
        <w:rPr>
          <w:rFonts w:asciiTheme="majorHAnsi" w:hAnsiTheme="majorHAnsi"/>
          <w:sz w:val="36"/>
          <w:szCs w:val="36"/>
        </w:rPr>
      </w:pPr>
    </w:p>
    <w:sectPr w:rsidR="00F82530" w:rsidRPr="00F825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530"/>
    <w:rsid w:val="000D2C0C"/>
    <w:rsid w:val="0032162A"/>
    <w:rsid w:val="00A52D72"/>
    <w:rsid w:val="00CB19DE"/>
    <w:rsid w:val="00F8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0D87"/>
  <w15:chartTrackingRefBased/>
  <w15:docId w15:val="{B8C31441-CDD7-41E4-9C95-1D44EA4F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2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2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2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2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2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2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2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2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2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2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2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2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25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25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25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25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25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25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2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2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2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2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2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25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25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25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2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25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25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ARRIBAS LEAL DANIEL</dc:creator>
  <cp:keywords/>
  <dc:description/>
  <cp:lastModifiedBy>ARRIBAS LEAL DANIEL</cp:lastModifiedBy>
  <cp:revision>1</cp:revision>
  <dcterms:created xsi:type="dcterms:W3CDTF">2026-10-12T11:38:00Z</dcterms:created>
  <dcterms:modified xsi:type="dcterms:W3CDTF">2026-10-12T11:47:00Z</dcterms:modified>
</cp:coreProperties>
</file>