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88" w:rsidRDefault="00CA3288" w:rsidP="009532BC">
      <w:pPr>
        <w:rPr>
          <w:rFonts w:ascii="Comic Sans MS" w:hAnsi="Comic Sans MS"/>
          <w:sz w:val="24"/>
          <w:szCs w:val="24"/>
        </w:rPr>
      </w:pPr>
      <w:bookmarkStart w:id="0" w:name="_GoBack"/>
    </w:p>
    <w:p w:rsidR="00CA3288" w:rsidRDefault="00CA3288" w:rsidP="009532BC">
      <w:pPr>
        <w:rPr>
          <w:rFonts w:ascii="Comic Sans MS" w:hAnsi="Comic Sans MS"/>
          <w:sz w:val="24"/>
          <w:szCs w:val="24"/>
        </w:rPr>
      </w:pPr>
    </w:p>
    <w:p w:rsidR="00CA3288" w:rsidRDefault="00CA3288" w:rsidP="009532BC">
      <w:pPr>
        <w:rPr>
          <w:rFonts w:ascii="Comic Sans MS" w:hAnsi="Comic Sans MS"/>
          <w:sz w:val="24"/>
          <w:szCs w:val="24"/>
        </w:rPr>
      </w:pPr>
    </w:p>
    <w:p w:rsidR="009532BC" w:rsidRDefault="009532BC" w:rsidP="009532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TRADUZIONE SPECIALIZZATA </w:t>
      </w:r>
      <w:r w:rsidRPr="00E3691D">
        <w:rPr>
          <w:rFonts w:ascii="Comic Sans MS" w:hAnsi="Comic Sans MS"/>
          <w:sz w:val="24"/>
          <w:szCs w:val="24"/>
        </w:rPr>
        <w:t>FRANCESE II</w:t>
      </w:r>
    </w:p>
    <w:p w:rsidR="009532BC" w:rsidRPr="00E3691D" w:rsidRDefault="009532BC" w:rsidP="009532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MODULO:TRADUZIONE TECNICO-SCIENTIFICA FRANCESE-ITALIANO</w:t>
      </w:r>
    </w:p>
    <w:p w:rsidR="009532BC" w:rsidRPr="00E3691D" w:rsidRDefault="009532BC" w:rsidP="009532BC">
      <w:pPr>
        <w:rPr>
          <w:rFonts w:ascii="Comic Sans MS" w:hAnsi="Comic Sans MS"/>
          <w:sz w:val="24"/>
          <w:szCs w:val="24"/>
        </w:rPr>
      </w:pPr>
      <w:r w:rsidRPr="00E3691D">
        <w:rPr>
          <w:rFonts w:ascii="Comic Sans MS" w:hAnsi="Comic Sans MS"/>
          <w:sz w:val="24"/>
          <w:szCs w:val="24"/>
        </w:rPr>
        <w:t>RISULTATI APPELLO 31.05.2016</w:t>
      </w:r>
    </w:p>
    <w:p w:rsidR="009532BC" w:rsidRPr="00E3691D" w:rsidRDefault="009532BC" w:rsidP="009532BC">
      <w:pPr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9532BC" w:rsidRPr="00E3691D" w:rsidTr="00613D39">
        <w:tc>
          <w:tcPr>
            <w:tcW w:w="4814" w:type="dxa"/>
          </w:tcPr>
          <w:p w:rsidR="009532BC" w:rsidRPr="00E3691D" w:rsidRDefault="009532BC" w:rsidP="00613D39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AGUERBI MAJDI</w:t>
            </w:r>
          </w:p>
        </w:tc>
        <w:tc>
          <w:tcPr>
            <w:tcW w:w="4814" w:type="dxa"/>
          </w:tcPr>
          <w:p w:rsidR="009532BC" w:rsidRPr="00E3691D" w:rsidRDefault="00623E71" w:rsidP="00613D39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diciannove</w:t>
            </w:r>
          </w:p>
        </w:tc>
      </w:tr>
      <w:tr w:rsidR="009532BC" w:rsidRPr="00E3691D" w:rsidTr="00613D39">
        <w:tc>
          <w:tcPr>
            <w:tcW w:w="4814" w:type="dxa"/>
          </w:tcPr>
          <w:p w:rsidR="009532BC" w:rsidRPr="00E3691D" w:rsidRDefault="009532BC" w:rsidP="00613D39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PASA ELISABETTA</w:t>
            </w:r>
          </w:p>
        </w:tc>
        <w:tc>
          <w:tcPr>
            <w:tcW w:w="4814" w:type="dxa"/>
          </w:tcPr>
          <w:p w:rsidR="009532BC" w:rsidRPr="00E3691D" w:rsidRDefault="0018000B" w:rsidP="00613D39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ventinove</w:t>
            </w:r>
          </w:p>
        </w:tc>
      </w:tr>
      <w:tr w:rsidR="009532BC" w:rsidRPr="00E3691D" w:rsidTr="00613D39">
        <w:tc>
          <w:tcPr>
            <w:tcW w:w="4814" w:type="dxa"/>
          </w:tcPr>
          <w:p w:rsidR="009532BC" w:rsidRPr="00E3691D" w:rsidRDefault="009532BC" w:rsidP="00613D39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PRETE AMBRA</w:t>
            </w:r>
          </w:p>
        </w:tc>
        <w:tc>
          <w:tcPr>
            <w:tcW w:w="4814" w:type="dxa"/>
          </w:tcPr>
          <w:p w:rsidR="009532BC" w:rsidRPr="00E3691D" w:rsidRDefault="003D59E0" w:rsidP="00613D39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ventisette</w:t>
            </w:r>
          </w:p>
        </w:tc>
      </w:tr>
      <w:tr w:rsidR="009532BC" w:rsidRPr="00E3691D" w:rsidTr="00613D39">
        <w:tc>
          <w:tcPr>
            <w:tcW w:w="4814" w:type="dxa"/>
          </w:tcPr>
          <w:p w:rsidR="009532BC" w:rsidRPr="00E3691D" w:rsidRDefault="009532BC" w:rsidP="00613D39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TRINCI CHIARA</w:t>
            </w:r>
          </w:p>
        </w:tc>
        <w:tc>
          <w:tcPr>
            <w:tcW w:w="4814" w:type="dxa"/>
          </w:tcPr>
          <w:p w:rsidR="009532BC" w:rsidRPr="00E3691D" w:rsidRDefault="00623E71" w:rsidP="00613D39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ventisette</w:t>
            </w:r>
          </w:p>
        </w:tc>
      </w:tr>
      <w:bookmarkEnd w:id="0"/>
    </w:tbl>
    <w:p w:rsidR="00F27DDE" w:rsidRDefault="00F27DDE"/>
    <w:sectPr w:rsidR="00F27DDE" w:rsidSect="00676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1ECE"/>
    <w:rsid w:val="0018000B"/>
    <w:rsid w:val="003D59E0"/>
    <w:rsid w:val="00623E71"/>
    <w:rsid w:val="00676878"/>
    <w:rsid w:val="009532BC"/>
    <w:rsid w:val="00CA3288"/>
    <w:rsid w:val="00D21ECE"/>
    <w:rsid w:val="00F2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2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3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RACCANELLO MANUELA</dc:creator>
  <cp:keywords/>
  <dc:description/>
  <cp:lastModifiedBy>Utente</cp:lastModifiedBy>
  <cp:revision>5</cp:revision>
  <dcterms:created xsi:type="dcterms:W3CDTF">2016-05-31T07:03:00Z</dcterms:created>
  <dcterms:modified xsi:type="dcterms:W3CDTF">2016-06-01T08:57:00Z</dcterms:modified>
</cp:coreProperties>
</file>