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AC" w:rsidRDefault="00F444AC"/>
    <w:p w:rsidR="00A6086D" w:rsidRDefault="00A6086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3038"/>
        <w:gridCol w:w="3038"/>
      </w:tblGrid>
      <w:tr w:rsidR="005F439D" w:rsidRPr="00A6086D" w:rsidTr="003736FC">
        <w:trPr>
          <w:trHeight w:val="820"/>
        </w:trPr>
        <w:tc>
          <w:tcPr>
            <w:tcW w:w="8736" w:type="dxa"/>
            <w:gridSpan w:val="3"/>
          </w:tcPr>
          <w:p w:rsidR="005F439D" w:rsidRPr="00A6086D" w:rsidRDefault="005F439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(nome di chi consegna)</w:t>
            </w:r>
          </w:p>
          <w:p w:rsidR="005F439D" w:rsidRDefault="005F439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(nome di tutti i partecipanti al lavoro se collettivo)</w:t>
            </w:r>
            <w:bookmarkStart w:id="0" w:name="_GoBack"/>
            <w:bookmarkEnd w:id="0"/>
          </w:p>
        </w:tc>
      </w:tr>
      <w:tr w:rsidR="00407993" w:rsidRPr="00A6086D" w:rsidTr="00A6086D">
        <w:tc>
          <w:tcPr>
            <w:tcW w:w="2660" w:type="dxa"/>
          </w:tcPr>
          <w:p w:rsidR="00407993" w:rsidRPr="00A6086D" w:rsidRDefault="00407993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  <w:tc>
          <w:tcPr>
            <w:tcW w:w="3038" w:type="dxa"/>
          </w:tcPr>
          <w:p w:rsidR="00407993" w:rsidRPr="00A6086D" w:rsidRDefault="00407993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descrizione</w:t>
            </w:r>
          </w:p>
        </w:tc>
        <w:tc>
          <w:tcPr>
            <w:tcW w:w="3038" w:type="dxa"/>
          </w:tcPr>
          <w:p w:rsidR="00407993" w:rsidRDefault="00407993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osservazioni</w:t>
            </w:r>
          </w:p>
        </w:tc>
      </w:tr>
      <w:tr w:rsidR="00A6086D" w:rsidRPr="00A6086D" w:rsidTr="00A6086D">
        <w:tc>
          <w:tcPr>
            <w:tcW w:w="2660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•Cognome, Nome, (anno), ecc.</w:t>
            </w:r>
          </w:p>
        </w:tc>
        <w:tc>
          <w:tcPr>
            <w:tcW w:w="3038" w:type="dxa"/>
          </w:tcPr>
          <w:p w:rsidR="00A6086D" w:rsidRPr="00A6086D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(la descrizione della ricerca sta in questa colonna)</w:t>
            </w:r>
          </w:p>
        </w:tc>
        <w:tc>
          <w:tcPr>
            <w:tcW w:w="3038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</w:tr>
      <w:tr w:rsidR="00A6086D" w:rsidRPr="00A6086D" w:rsidTr="00A6086D">
        <w:tc>
          <w:tcPr>
            <w:tcW w:w="2660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•</w:t>
            </w:r>
            <w:proofErr w:type="spellStart"/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Abstract</w:t>
            </w:r>
            <w:proofErr w:type="spellEnd"/>
          </w:p>
        </w:tc>
        <w:tc>
          <w:tcPr>
            <w:tcW w:w="3038" w:type="dxa"/>
          </w:tcPr>
          <w:p w:rsidR="00A6086D" w:rsidRPr="00A6086D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Contiene: scopo della ricerca, soggetti, principali risultati?</w:t>
            </w:r>
          </w:p>
        </w:tc>
        <w:tc>
          <w:tcPr>
            <w:tcW w:w="3038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</w:tr>
      <w:tr w:rsidR="00A6086D" w:rsidRPr="00A6086D" w:rsidTr="00A6086D">
        <w:tc>
          <w:tcPr>
            <w:tcW w:w="2660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•Introduzione</w:t>
            </w:r>
          </w:p>
        </w:tc>
        <w:tc>
          <w:tcPr>
            <w:tcW w:w="3038" w:type="dxa"/>
          </w:tcPr>
          <w:p w:rsidR="00E85795" w:rsidRDefault="00E85795" w:rsidP="00E85795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 xml:space="preserve">  teoria/teorie di riferimento </w:t>
            </w:r>
          </w:p>
          <w:p w:rsidR="00E85795" w:rsidRDefault="00E85795" w:rsidP="00E85795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 xml:space="preserve">  ipotesi  </w:t>
            </w:r>
          </w:p>
          <w:p w:rsidR="00E85795" w:rsidRDefault="00E85795" w:rsidP="00E85795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 xml:space="preserve">  variabili su cui si vuole agire </w:t>
            </w:r>
          </w:p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  <w:tc>
          <w:tcPr>
            <w:tcW w:w="3038" w:type="dxa"/>
          </w:tcPr>
          <w:p w:rsidR="00E85795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  <w:p w:rsidR="00407993" w:rsidRPr="00A6086D" w:rsidRDefault="00407993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</w:tr>
      <w:tr w:rsidR="00A6086D" w:rsidRPr="00A6086D" w:rsidTr="00A6086D">
        <w:tc>
          <w:tcPr>
            <w:tcW w:w="2660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•Materiali e metodi</w:t>
            </w:r>
          </w:p>
        </w:tc>
        <w:tc>
          <w:tcPr>
            <w:tcW w:w="3038" w:type="dxa"/>
          </w:tcPr>
          <w:p w:rsidR="00A6086D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Soggetti</w:t>
            </w:r>
          </w:p>
          <w:p w:rsidR="00E85795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Materiali, test</w:t>
            </w:r>
          </w:p>
          <w:p w:rsidR="00E85795" w:rsidRPr="00A6086D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Procedura</w:t>
            </w:r>
          </w:p>
        </w:tc>
        <w:tc>
          <w:tcPr>
            <w:tcW w:w="3038" w:type="dxa"/>
          </w:tcPr>
          <w:p w:rsidR="00407993" w:rsidRPr="00A6086D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6086D" w:rsidRPr="00A6086D" w:rsidTr="00A6086D">
        <w:tc>
          <w:tcPr>
            <w:tcW w:w="2660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•Risultati</w:t>
            </w:r>
          </w:p>
        </w:tc>
        <w:tc>
          <w:tcPr>
            <w:tcW w:w="3038" w:type="dxa"/>
          </w:tcPr>
          <w:p w:rsidR="00A6086D" w:rsidRPr="00A6086D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Principali risultati</w:t>
            </w:r>
          </w:p>
        </w:tc>
        <w:tc>
          <w:tcPr>
            <w:tcW w:w="3038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</w:tr>
      <w:tr w:rsidR="00A6086D" w:rsidRPr="00A6086D" w:rsidTr="00A6086D">
        <w:tc>
          <w:tcPr>
            <w:tcW w:w="2660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•Conclusioni</w:t>
            </w:r>
          </w:p>
        </w:tc>
        <w:tc>
          <w:tcPr>
            <w:tcW w:w="3038" w:type="dxa"/>
          </w:tcPr>
          <w:p w:rsidR="00A6086D" w:rsidRPr="00A6086D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Conferma/non conferma delle ipotesi</w:t>
            </w:r>
          </w:p>
        </w:tc>
        <w:tc>
          <w:tcPr>
            <w:tcW w:w="3038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</w:tr>
      <w:tr w:rsidR="00A6086D" w:rsidRPr="00A6086D" w:rsidTr="00A6086D">
        <w:tc>
          <w:tcPr>
            <w:tcW w:w="2660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 w:rsidRPr="00A6086D"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•Bibliografia</w:t>
            </w:r>
          </w:p>
        </w:tc>
        <w:tc>
          <w:tcPr>
            <w:tcW w:w="3038" w:type="dxa"/>
          </w:tcPr>
          <w:p w:rsidR="00A6086D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(selezionare solo quella che si cita!</w:t>
            </w:r>
          </w:p>
          <w:p w:rsidR="00E85795" w:rsidRPr="00A6086D" w:rsidRDefault="00E85795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  <w:t>Controllare la formattazione!!!!)</w:t>
            </w:r>
          </w:p>
        </w:tc>
        <w:tc>
          <w:tcPr>
            <w:tcW w:w="3038" w:type="dxa"/>
          </w:tcPr>
          <w:p w:rsidR="00A6086D" w:rsidRPr="00A6086D" w:rsidRDefault="00A6086D" w:rsidP="000652C2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2F2F2F"/>
                <w:sz w:val="18"/>
                <w:szCs w:val="18"/>
                <w:lang w:eastAsia="it-IT"/>
              </w:rPr>
            </w:pPr>
          </w:p>
        </w:tc>
      </w:tr>
    </w:tbl>
    <w:p w:rsidR="00A6086D" w:rsidRDefault="00A6086D" w:rsidP="00A6086D"/>
    <w:sectPr w:rsidR="00A60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6D"/>
    <w:rsid w:val="0011777F"/>
    <w:rsid w:val="00407993"/>
    <w:rsid w:val="005B1E67"/>
    <w:rsid w:val="005F439D"/>
    <w:rsid w:val="00A6086D"/>
    <w:rsid w:val="00D82161"/>
    <w:rsid w:val="00E85795"/>
    <w:rsid w:val="00F4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</dc:creator>
  <cp:lastModifiedBy>Gisella</cp:lastModifiedBy>
  <cp:revision>2</cp:revision>
  <dcterms:created xsi:type="dcterms:W3CDTF">2016-04-28T17:12:00Z</dcterms:created>
  <dcterms:modified xsi:type="dcterms:W3CDTF">2016-04-28T17:12:00Z</dcterms:modified>
</cp:coreProperties>
</file>